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705A8" w14:textId="77777777" w:rsidR="00EE31DE" w:rsidRDefault="00EE31DE">
      <w:pPr>
        <w:pStyle w:val="a3"/>
        <w:spacing w:before="2" w:line="276" w:lineRule="auto"/>
        <w:ind w:right="288" w:firstLine="708"/>
        <w:rPr>
          <w:b/>
        </w:rPr>
      </w:pPr>
    </w:p>
    <w:p w14:paraId="450D0BEE" w14:textId="495273E3" w:rsidR="00EE31DE" w:rsidRDefault="007765D8">
      <w:pPr>
        <w:pStyle w:val="a3"/>
        <w:spacing w:before="2" w:line="276" w:lineRule="auto"/>
        <w:ind w:right="288" w:firstLine="708"/>
        <w:rPr>
          <w:b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B34B962" wp14:editId="30B8D05A">
            <wp:extent cx="9549765" cy="6933565"/>
            <wp:effectExtent l="0" t="0" r="0" b="63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765" cy="693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EE6190A" w14:textId="615EBD85" w:rsidR="00EE31DE" w:rsidRDefault="00EE31DE">
      <w:pPr>
        <w:pStyle w:val="a3"/>
        <w:spacing w:before="2" w:line="276" w:lineRule="auto"/>
        <w:ind w:right="288" w:firstLine="708"/>
        <w:rPr>
          <w:b/>
        </w:rPr>
      </w:pPr>
    </w:p>
    <w:p w14:paraId="790BFC40" w14:textId="77777777" w:rsidR="00EE31DE" w:rsidRDefault="00EE31DE">
      <w:pPr>
        <w:pStyle w:val="a3"/>
        <w:spacing w:before="2" w:line="276" w:lineRule="auto"/>
        <w:ind w:right="288" w:firstLine="708"/>
        <w:rPr>
          <w:b/>
        </w:rPr>
      </w:pPr>
    </w:p>
    <w:p w14:paraId="7BC455AA" w14:textId="6A7FEDAA" w:rsidR="00F74482" w:rsidRDefault="00EE31DE">
      <w:pPr>
        <w:pStyle w:val="a3"/>
        <w:spacing w:before="2" w:line="276" w:lineRule="auto"/>
        <w:ind w:right="288" w:firstLine="708"/>
      </w:pPr>
      <w:r>
        <w:rPr>
          <w:b/>
        </w:rPr>
        <w:t>Цель</w:t>
      </w:r>
      <w:r>
        <w:t>: обеспечение условий, способствующих 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14:paraId="3617666D" w14:textId="77777777" w:rsidR="00F74482" w:rsidRDefault="00EE31DE">
      <w:pPr>
        <w:spacing w:line="320" w:lineRule="exact"/>
        <w:ind w:left="1416"/>
        <w:rPr>
          <w:sz w:val="28"/>
        </w:rPr>
      </w:pPr>
      <w:r>
        <w:rPr>
          <w:b/>
          <w:spacing w:val="-2"/>
          <w:sz w:val="28"/>
        </w:rPr>
        <w:t>Задачи</w:t>
      </w:r>
      <w:r>
        <w:rPr>
          <w:spacing w:val="-2"/>
          <w:sz w:val="28"/>
        </w:rPr>
        <w:t>:</w:t>
      </w:r>
    </w:p>
    <w:p w14:paraId="3AC12D41" w14:textId="77777777" w:rsidR="00F74482" w:rsidRDefault="00EE31DE">
      <w:pPr>
        <w:pStyle w:val="a4"/>
        <w:numPr>
          <w:ilvl w:val="0"/>
          <w:numId w:val="5"/>
        </w:numPr>
        <w:tabs>
          <w:tab w:val="left" w:pos="1131"/>
        </w:tabs>
        <w:spacing w:before="50"/>
        <w:ind w:right="281" w:firstLine="0"/>
        <w:rPr>
          <w:sz w:val="28"/>
        </w:rPr>
      </w:pPr>
      <w:r>
        <w:rPr>
          <w:sz w:val="28"/>
        </w:rPr>
        <w:t>Выявление детей, нуждающихся в незамедлительной помощи и защите, оказание первой экстренной помощи.</w:t>
      </w:r>
    </w:p>
    <w:p w14:paraId="1FF1DF4C" w14:textId="77777777" w:rsidR="00F74482" w:rsidRDefault="00EE31DE">
      <w:pPr>
        <w:pStyle w:val="a4"/>
        <w:numPr>
          <w:ilvl w:val="0"/>
          <w:numId w:val="5"/>
        </w:numPr>
        <w:tabs>
          <w:tab w:val="left" w:pos="1091"/>
        </w:tabs>
        <w:ind w:right="287" w:firstLine="0"/>
        <w:rPr>
          <w:sz w:val="28"/>
        </w:rPr>
      </w:pPr>
      <w:r>
        <w:rPr>
          <w:sz w:val="28"/>
        </w:rPr>
        <w:t>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14:paraId="1D10216E" w14:textId="77777777" w:rsidR="00F74482" w:rsidRDefault="00EE31DE">
      <w:pPr>
        <w:pStyle w:val="a4"/>
        <w:numPr>
          <w:ilvl w:val="0"/>
          <w:numId w:val="5"/>
        </w:numPr>
        <w:tabs>
          <w:tab w:val="left" w:pos="1110"/>
        </w:tabs>
        <w:spacing w:before="1"/>
        <w:ind w:right="285" w:firstLine="0"/>
        <w:rPr>
          <w:sz w:val="28"/>
        </w:rPr>
      </w:pPr>
      <w:r>
        <w:rPr>
          <w:sz w:val="28"/>
        </w:rPr>
        <w:t>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</w:t>
      </w:r>
    </w:p>
    <w:p w14:paraId="0EDF42FE" w14:textId="77777777" w:rsidR="00F74482" w:rsidRDefault="00EE31DE">
      <w:pPr>
        <w:pStyle w:val="a4"/>
        <w:numPr>
          <w:ilvl w:val="0"/>
          <w:numId w:val="5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Выявление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риска»</w:t>
      </w:r>
    </w:p>
    <w:p w14:paraId="2619CF6F" w14:textId="77777777" w:rsidR="00F74482" w:rsidRDefault="00EE31DE">
      <w:pPr>
        <w:pStyle w:val="a4"/>
        <w:numPr>
          <w:ilvl w:val="0"/>
          <w:numId w:val="5"/>
        </w:numPr>
        <w:tabs>
          <w:tab w:val="left" w:pos="1187"/>
        </w:tabs>
        <w:ind w:right="279" w:firstLine="0"/>
        <w:rPr>
          <w:sz w:val="28"/>
        </w:rPr>
      </w:pPr>
      <w:r>
        <w:rPr>
          <w:sz w:val="28"/>
        </w:rPr>
        <w:t>Повышение психолого-педагогической компетентности всех участников образовательного процесса. Информационная поддержка учащихся, учителей и родителей по проблемам в учебной, социальной, эмоционально-волевой сферах, детско-родительским отношениям.</w:t>
      </w:r>
    </w:p>
    <w:p w14:paraId="4737A1E7" w14:textId="77777777" w:rsidR="00F74482" w:rsidRDefault="00F74482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15831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93"/>
        <w:gridCol w:w="2693"/>
        <w:gridCol w:w="2694"/>
        <w:gridCol w:w="3543"/>
      </w:tblGrid>
      <w:tr w:rsidR="00E42B55" w14:paraId="5A63B472" w14:textId="7264AD39" w:rsidTr="00292757">
        <w:trPr>
          <w:trHeight w:val="642"/>
        </w:trPr>
        <w:tc>
          <w:tcPr>
            <w:tcW w:w="708" w:type="dxa"/>
          </w:tcPr>
          <w:p w14:paraId="3C4AE6D2" w14:textId="77777777" w:rsidR="00E42B55" w:rsidRDefault="00E42B55">
            <w:pPr>
              <w:pStyle w:val="TableParagraph"/>
              <w:spacing w:line="322" w:lineRule="exact"/>
              <w:ind w:left="155" w:right="134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193" w:type="dxa"/>
          </w:tcPr>
          <w:p w14:paraId="2085E035" w14:textId="77777777" w:rsidR="00E42B55" w:rsidRDefault="00E42B55">
            <w:pPr>
              <w:pStyle w:val="TableParagraph"/>
              <w:ind w:left="72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693" w:type="dxa"/>
          </w:tcPr>
          <w:p w14:paraId="4AF70388" w14:textId="77777777" w:rsidR="00E42B55" w:rsidRDefault="00E42B55" w:rsidP="00E42B55">
            <w:pPr>
              <w:pStyle w:val="TableParagraph"/>
              <w:spacing w:line="322" w:lineRule="exact"/>
              <w:ind w:right="4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694" w:type="dxa"/>
          </w:tcPr>
          <w:p w14:paraId="014F4DAE" w14:textId="77777777" w:rsidR="00E42B55" w:rsidRDefault="00E42B55">
            <w:pPr>
              <w:pStyle w:val="TableParagraph"/>
              <w:ind w:left="2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3543" w:type="dxa"/>
          </w:tcPr>
          <w:p w14:paraId="1B565F91" w14:textId="01594CC1" w:rsidR="00E42B55" w:rsidRDefault="00292757">
            <w:pPr>
              <w:pStyle w:val="TableParagraph"/>
              <w:ind w:left="287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Отметка о выполнении</w:t>
            </w:r>
          </w:p>
        </w:tc>
      </w:tr>
      <w:tr w:rsidR="00E42B55" w14:paraId="49B8FDED" w14:textId="5B9CFAE4" w:rsidTr="00292757">
        <w:trPr>
          <w:trHeight w:val="322"/>
        </w:trPr>
        <w:tc>
          <w:tcPr>
            <w:tcW w:w="12288" w:type="dxa"/>
            <w:gridSpan w:val="4"/>
          </w:tcPr>
          <w:p w14:paraId="3E0E6803" w14:textId="77777777" w:rsidR="00E42B55" w:rsidRDefault="00E42B55">
            <w:pPr>
              <w:pStyle w:val="TableParagraph"/>
              <w:spacing w:before="1" w:line="301" w:lineRule="exact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коллективом</w:t>
            </w:r>
          </w:p>
        </w:tc>
        <w:tc>
          <w:tcPr>
            <w:tcW w:w="3543" w:type="dxa"/>
          </w:tcPr>
          <w:p w14:paraId="3051E607" w14:textId="77777777" w:rsidR="00E42B55" w:rsidRDefault="00E42B55">
            <w:pPr>
              <w:pStyle w:val="TableParagraph"/>
              <w:spacing w:before="1" w:line="301" w:lineRule="exact"/>
              <w:ind w:left="14" w:right="5"/>
              <w:jc w:val="center"/>
              <w:rPr>
                <w:b/>
                <w:sz w:val="28"/>
              </w:rPr>
            </w:pPr>
          </w:p>
        </w:tc>
      </w:tr>
      <w:tr w:rsidR="00E42B55" w14:paraId="14C7F78A" w14:textId="50F27548" w:rsidTr="00292757">
        <w:trPr>
          <w:trHeight w:val="2253"/>
        </w:trPr>
        <w:tc>
          <w:tcPr>
            <w:tcW w:w="708" w:type="dxa"/>
          </w:tcPr>
          <w:p w14:paraId="58F247D6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93" w:type="dxa"/>
          </w:tcPr>
          <w:p w14:paraId="61BAB54E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 результатов работы на предыдущий год, составление плане 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 предыдущий период. Проведение</w:t>
            </w:r>
          </w:p>
          <w:p w14:paraId="52CA6600" w14:textId="77777777" w:rsidR="00E42B55" w:rsidRDefault="00E42B55">
            <w:pPr>
              <w:pStyle w:val="TableParagraph"/>
              <w:spacing w:before="1"/>
              <w:ind w:right="194"/>
              <w:rPr>
                <w:sz w:val="28"/>
              </w:rPr>
            </w:pPr>
            <w:r>
              <w:rPr>
                <w:sz w:val="28"/>
              </w:rPr>
              <w:t>педсовета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классных руководителей 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39B7E0B9" w14:textId="77777777" w:rsidR="00E42B55" w:rsidRDefault="00E42B5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вопросу</w:t>
            </w:r>
          </w:p>
        </w:tc>
        <w:tc>
          <w:tcPr>
            <w:tcW w:w="2693" w:type="dxa"/>
          </w:tcPr>
          <w:p w14:paraId="5E34E110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694" w:type="dxa"/>
          </w:tcPr>
          <w:p w14:paraId="2DAB0412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  <w:tc>
          <w:tcPr>
            <w:tcW w:w="3543" w:type="dxa"/>
          </w:tcPr>
          <w:p w14:paraId="008A23BA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</w:p>
        </w:tc>
      </w:tr>
      <w:tr w:rsidR="00E42B55" w14:paraId="660ECD3A" w14:textId="4E893E82" w:rsidTr="00292757">
        <w:trPr>
          <w:trHeight w:val="1609"/>
        </w:trPr>
        <w:tc>
          <w:tcPr>
            <w:tcW w:w="708" w:type="dxa"/>
          </w:tcPr>
          <w:p w14:paraId="56702A2B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93" w:type="dxa"/>
          </w:tcPr>
          <w:p w14:paraId="280EA6F0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изготовление</w:t>
            </w:r>
          </w:p>
          <w:p w14:paraId="55270D91" w14:textId="77777777" w:rsidR="00E42B55" w:rsidRDefault="00E42B55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листовок,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памяток для классных руководителей по</w:t>
            </w:r>
          </w:p>
          <w:p w14:paraId="56405F59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профилактике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суицида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среди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693" w:type="dxa"/>
          </w:tcPr>
          <w:p w14:paraId="7E96B3D8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94" w:type="dxa"/>
          </w:tcPr>
          <w:p w14:paraId="767E4F7D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ВР., педагог- </w:t>
            </w:r>
            <w:r>
              <w:rPr>
                <w:spacing w:val="-2"/>
                <w:sz w:val="28"/>
              </w:rPr>
              <w:t>психолог, социальный</w:t>
            </w:r>
          </w:p>
          <w:p w14:paraId="66BC6F82" w14:textId="77777777" w:rsidR="00E42B55" w:rsidRDefault="00E42B55">
            <w:pPr>
              <w:pStyle w:val="TableParagraph"/>
              <w:spacing w:before="1" w:line="30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3543" w:type="dxa"/>
          </w:tcPr>
          <w:p w14:paraId="022FD3F4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</w:p>
        </w:tc>
      </w:tr>
    </w:tbl>
    <w:p w14:paraId="60E425B3" w14:textId="77777777" w:rsidR="00F74482" w:rsidRDefault="00F74482">
      <w:pPr>
        <w:pStyle w:val="TableParagraph"/>
        <w:spacing w:line="301" w:lineRule="exact"/>
        <w:rPr>
          <w:sz w:val="28"/>
        </w:rPr>
        <w:sectPr w:rsidR="00F74482" w:rsidSect="00292757">
          <w:type w:val="continuous"/>
          <w:pgSz w:w="16840" w:h="11910" w:orient="landscape"/>
          <w:pgMar w:top="425" w:right="566" w:bottom="566" w:left="425" w:header="720" w:footer="720" w:gutter="0"/>
          <w:cols w:space="720"/>
          <w:docGrid w:linePitch="299"/>
        </w:sectPr>
      </w:pPr>
    </w:p>
    <w:tbl>
      <w:tblPr>
        <w:tblStyle w:val="TableNormal"/>
        <w:tblW w:w="15548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93"/>
        <w:gridCol w:w="2693"/>
        <w:gridCol w:w="2694"/>
        <w:gridCol w:w="3260"/>
      </w:tblGrid>
      <w:tr w:rsidR="00E42B55" w14:paraId="0C12868C" w14:textId="24D7563A" w:rsidTr="00292757">
        <w:trPr>
          <w:trHeight w:val="5474"/>
        </w:trPr>
        <w:tc>
          <w:tcPr>
            <w:tcW w:w="708" w:type="dxa"/>
          </w:tcPr>
          <w:p w14:paraId="229553EF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6193" w:type="dxa"/>
          </w:tcPr>
          <w:p w14:paraId="55C1B32B" w14:textId="77777777" w:rsidR="00E42B55" w:rsidRDefault="00E42B55">
            <w:pPr>
              <w:pStyle w:val="TableParagraph"/>
              <w:ind w:right="1100"/>
              <w:jc w:val="both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сообщениями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 заседаниях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обзором </w:t>
            </w:r>
            <w:r>
              <w:rPr>
                <w:spacing w:val="-2"/>
                <w:sz w:val="28"/>
              </w:rPr>
              <w:t>документов:</w:t>
            </w:r>
          </w:p>
          <w:p w14:paraId="03034D12" w14:textId="77777777" w:rsidR="00E42B55" w:rsidRDefault="00E42B55">
            <w:pPr>
              <w:pStyle w:val="TableParagraph"/>
              <w:numPr>
                <w:ilvl w:val="0"/>
                <w:numId w:val="4"/>
              </w:numPr>
              <w:tabs>
                <w:tab w:val="left" w:pos="556"/>
              </w:tabs>
              <w:spacing w:line="321" w:lineRule="exact"/>
              <w:ind w:left="556" w:hanging="268"/>
              <w:jc w:val="both"/>
              <w:rPr>
                <w:sz w:val="28"/>
              </w:rPr>
            </w:pPr>
            <w:r>
              <w:rPr>
                <w:sz w:val="28"/>
              </w:rPr>
              <w:t>Уголовный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(ст.117</w:t>
            </w:r>
          </w:p>
          <w:p w14:paraId="30B053DA" w14:textId="77777777" w:rsidR="00E42B55" w:rsidRDefault="00E42B55">
            <w:pPr>
              <w:pStyle w:val="TableParagraph"/>
              <w:spacing w:before="2"/>
              <w:ind w:left="557"/>
              <w:rPr>
                <w:sz w:val="28"/>
              </w:rPr>
            </w:pPr>
            <w:r>
              <w:rPr>
                <w:sz w:val="28"/>
              </w:rPr>
              <w:t>«Истязание»,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ст.110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«Доведение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 самоубийства», ст.131-134 о преступлениях сексуального</w:t>
            </w:r>
          </w:p>
          <w:p w14:paraId="778DA165" w14:textId="77777777" w:rsidR="00E42B55" w:rsidRDefault="00E42B55">
            <w:pPr>
              <w:pStyle w:val="TableParagraph"/>
              <w:spacing w:line="321" w:lineRule="exact"/>
              <w:ind w:left="557"/>
              <w:rPr>
                <w:sz w:val="28"/>
              </w:rPr>
            </w:pPr>
            <w:r>
              <w:rPr>
                <w:spacing w:val="-2"/>
                <w:sz w:val="28"/>
              </w:rPr>
              <w:t>характера);</w:t>
            </w:r>
          </w:p>
          <w:p w14:paraId="0F759050" w14:textId="77777777" w:rsidR="00E42B55" w:rsidRDefault="00E42B55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ind w:right="501"/>
              <w:rPr>
                <w:sz w:val="28"/>
              </w:rPr>
            </w:pPr>
            <w:r>
              <w:rPr>
                <w:sz w:val="28"/>
              </w:rPr>
              <w:t>Административный кодекс РФ (ст.164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обязанностях </w:t>
            </w:r>
            <w:r>
              <w:rPr>
                <w:spacing w:val="-2"/>
                <w:sz w:val="28"/>
              </w:rPr>
              <w:t>родителей»);</w:t>
            </w:r>
          </w:p>
          <w:p w14:paraId="2C2E00D7" w14:textId="77777777" w:rsidR="00E42B55" w:rsidRDefault="00E42B55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before="1"/>
              <w:ind w:right="419"/>
              <w:rPr>
                <w:sz w:val="28"/>
              </w:rPr>
            </w:pPr>
            <w:r>
              <w:rPr>
                <w:sz w:val="28"/>
              </w:rPr>
              <w:t>Конвенция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ребенка (ст.6, 8, 16, 27, 28, 29, 30);</w:t>
            </w:r>
          </w:p>
          <w:p w14:paraId="7BE2FF49" w14:textId="77777777" w:rsidR="00E42B55" w:rsidRDefault="00E42B55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ind w:right="484"/>
              <w:rPr>
                <w:sz w:val="28"/>
              </w:rPr>
            </w:pPr>
            <w:r>
              <w:rPr>
                <w:sz w:val="28"/>
              </w:rPr>
              <w:t>нормативные документы о профилактике безнадзорности и правонарушений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н/л,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4E6882CA" w14:textId="77777777" w:rsidR="00E42B55" w:rsidRDefault="00E42B55">
            <w:pPr>
              <w:pStyle w:val="TableParagraph"/>
              <w:spacing w:before="1" w:line="301" w:lineRule="exact"/>
              <w:ind w:left="557"/>
              <w:rPr>
                <w:sz w:val="28"/>
              </w:rPr>
            </w:pP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т.п.</w:t>
            </w:r>
          </w:p>
        </w:tc>
        <w:tc>
          <w:tcPr>
            <w:tcW w:w="2693" w:type="dxa"/>
          </w:tcPr>
          <w:p w14:paraId="1A6E4F2F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694" w:type="dxa"/>
          </w:tcPr>
          <w:p w14:paraId="14E082B6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социальный</w:t>
            </w:r>
          </w:p>
          <w:p w14:paraId="04034248" w14:textId="77777777" w:rsidR="00E42B55" w:rsidRDefault="00E42B55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3260" w:type="dxa"/>
          </w:tcPr>
          <w:p w14:paraId="7413ABFC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268E6765" w14:textId="31B9D63D" w:rsidTr="00292757">
        <w:trPr>
          <w:trHeight w:val="1610"/>
        </w:trPr>
        <w:tc>
          <w:tcPr>
            <w:tcW w:w="708" w:type="dxa"/>
          </w:tcPr>
          <w:p w14:paraId="3DC059CA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193" w:type="dxa"/>
          </w:tcPr>
          <w:p w14:paraId="17416550" w14:textId="77777777" w:rsidR="00E42B55" w:rsidRDefault="00E42B5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обучающего семинара для педагогических работников - «Оказание помощи при</w:t>
            </w:r>
          </w:p>
          <w:p w14:paraId="42D87A1D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выявлении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маркеров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аутоагрессивного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авитального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поведения».</w:t>
            </w:r>
          </w:p>
        </w:tc>
        <w:tc>
          <w:tcPr>
            <w:tcW w:w="2693" w:type="dxa"/>
          </w:tcPr>
          <w:p w14:paraId="05D19264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694" w:type="dxa"/>
          </w:tcPr>
          <w:p w14:paraId="53E9B05D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14:paraId="471FB5CD" w14:textId="77777777" w:rsidR="00E42B55" w:rsidRDefault="00E42B55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415CA705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</w:p>
        </w:tc>
      </w:tr>
      <w:tr w:rsidR="00E42B55" w14:paraId="6D9E9239" w14:textId="1A8041E3" w:rsidTr="00292757">
        <w:trPr>
          <w:trHeight w:val="2253"/>
        </w:trPr>
        <w:tc>
          <w:tcPr>
            <w:tcW w:w="708" w:type="dxa"/>
          </w:tcPr>
          <w:p w14:paraId="40215313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193" w:type="dxa"/>
          </w:tcPr>
          <w:p w14:paraId="597CE162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Просвещение педагогического коллектива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следующим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темам:</w:t>
            </w:r>
          </w:p>
          <w:p w14:paraId="26DF5282" w14:textId="77777777" w:rsidR="00E42B55" w:rsidRDefault="00E42B55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969" w:firstLine="0"/>
              <w:rPr>
                <w:sz w:val="28"/>
              </w:rPr>
            </w:pPr>
            <w:r>
              <w:rPr>
                <w:sz w:val="28"/>
              </w:rPr>
              <w:t>«Психологические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подростков»;</w:t>
            </w:r>
          </w:p>
          <w:p w14:paraId="606CF9E6" w14:textId="77777777" w:rsidR="00E42B55" w:rsidRDefault="00E42B55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242" w:lineRule="auto"/>
              <w:ind w:right="900" w:firstLine="0"/>
              <w:rPr>
                <w:sz w:val="28"/>
              </w:rPr>
            </w:pPr>
            <w:r>
              <w:rPr>
                <w:sz w:val="28"/>
              </w:rPr>
              <w:t>«Подростковый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суицид: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мифы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реальность»;</w:t>
            </w:r>
          </w:p>
          <w:p w14:paraId="4FBBE0FE" w14:textId="77777777" w:rsidR="00E42B55" w:rsidRDefault="00E42B55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296" w:lineRule="exact"/>
              <w:ind w:left="279" w:hanging="162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конфликтов.</w:t>
            </w:r>
          </w:p>
        </w:tc>
        <w:tc>
          <w:tcPr>
            <w:tcW w:w="2693" w:type="dxa"/>
          </w:tcPr>
          <w:p w14:paraId="75B35473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январь,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94" w:type="dxa"/>
          </w:tcPr>
          <w:p w14:paraId="7BBBBA5B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педагог-психолог, </w:t>
            </w:r>
            <w:r>
              <w:rPr>
                <w:sz w:val="28"/>
              </w:rPr>
              <w:t>члены службы</w:t>
            </w:r>
          </w:p>
          <w:p w14:paraId="6BE93B8D" w14:textId="77777777" w:rsidR="00E42B55" w:rsidRDefault="00E42B55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медиации</w:t>
            </w:r>
          </w:p>
        </w:tc>
        <w:tc>
          <w:tcPr>
            <w:tcW w:w="3260" w:type="dxa"/>
          </w:tcPr>
          <w:p w14:paraId="456C577D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768E2126" w14:textId="68652ED3" w:rsidTr="00292757">
        <w:trPr>
          <w:trHeight w:val="1288"/>
        </w:trPr>
        <w:tc>
          <w:tcPr>
            <w:tcW w:w="708" w:type="dxa"/>
          </w:tcPr>
          <w:p w14:paraId="775C743D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193" w:type="dxa"/>
          </w:tcPr>
          <w:p w14:paraId="30E438C7" w14:textId="77777777" w:rsidR="00E42B55" w:rsidRDefault="00E42B55">
            <w:pPr>
              <w:pStyle w:val="TableParagraph"/>
              <w:ind w:right="591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консультирование педагогов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суицидальным поведением детей и</w:t>
            </w:r>
          </w:p>
          <w:p w14:paraId="3E63046F" w14:textId="77777777" w:rsidR="00E42B55" w:rsidRDefault="00E42B5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подростков.</w:t>
            </w:r>
          </w:p>
        </w:tc>
        <w:tc>
          <w:tcPr>
            <w:tcW w:w="2693" w:type="dxa"/>
          </w:tcPr>
          <w:p w14:paraId="77ADDD81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64178D21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0CC23B62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1A3953CF" w14:textId="126CD334" w:rsidTr="00292757">
        <w:trPr>
          <w:trHeight w:val="2253"/>
        </w:trPr>
        <w:tc>
          <w:tcPr>
            <w:tcW w:w="708" w:type="dxa"/>
          </w:tcPr>
          <w:p w14:paraId="459A99CD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6193" w:type="dxa"/>
          </w:tcPr>
          <w:p w14:paraId="570B35FF" w14:textId="77777777" w:rsidR="00E42B55" w:rsidRDefault="00E42B5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Методическая работа с классными руководителями, рекомендации по проведению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«Давай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поговорим»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1- 5 классы, «Если ты окажешься на</w:t>
            </w:r>
          </w:p>
          <w:p w14:paraId="64236062" w14:textId="77777777" w:rsidR="00E42B55" w:rsidRDefault="00E42B5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распутье»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6-9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 формирование жизнеутверждающих</w:t>
            </w:r>
          </w:p>
          <w:p w14:paraId="3C358D42" w14:textId="77777777" w:rsidR="00E42B55" w:rsidRDefault="00E42B55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установок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детей.</w:t>
            </w:r>
          </w:p>
        </w:tc>
        <w:tc>
          <w:tcPr>
            <w:tcW w:w="2693" w:type="dxa"/>
          </w:tcPr>
          <w:p w14:paraId="6D78E7E7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694" w:type="dxa"/>
          </w:tcPr>
          <w:p w14:paraId="52657B55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73EF38FF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</w:tbl>
    <w:p w14:paraId="2450DD34" w14:textId="77777777" w:rsidR="00F74482" w:rsidRDefault="00F74482">
      <w:pPr>
        <w:pStyle w:val="TableParagraph"/>
        <w:rPr>
          <w:sz w:val="28"/>
        </w:rPr>
        <w:sectPr w:rsidR="00F74482" w:rsidSect="00292757">
          <w:type w:val="continuous"/>
          <w:pgSz w:w="16840" w:h="11910" w:orient="landscape"/>
          <w:pgMar w:top="425" w:right="566" w:bottom="566" w:left="425" w:header="720" w:footer="720" w:gutter="0"/>
          <w:cols w:space="720"/>
          <w:docGrid w:linePitch="299"/>
        </w:sectPr>
      </w:pPr>
    </w:p>
    <w:tbl>
      <w:tblPr>
        <w:tblStyle w:val="TableNormal"/>
        <w:tblW w:w="15548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93"/>
        <w:gridCol w:w="2693"/>
        <w:gridCol w:w="2694"/>
        <w:gridCol w:w="3260"/>
      </w:tblGrid>
      <w:tr w:rsidR="00E42B55" w14:paraId="20A9AB1F" w14:textId="110B22E4" w:rsidTr="00292757">
        <w:trPr>
          <w:trHeight w:val="1065"/>
        </w:trPr>
        <w:tc>
          <w:tcPr>
            <w:tcW w:w="708" w:type="dxa"/>
          </w:tcPr>
          <w:p w14:paraId="4D42E5C9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9</w:t>
            </w:r>
          </w:p>
        </w:tc>
        <w:tc>
          <w:tcPr>
            <w:tcW w:w="6193" w:type="dxa"/>
          </w:tcPr>
          <w:p w14:paraId="1A763E51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  <w:p w14:paraId="45416B4A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«Обеспечение психологической 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среды"</w:t>
            </w:r>
          </w:p>
        </w:tc>
        <w:tc>
          <w:tcPr>
            <w:tcW w:w="2693" w:type="dxa"/>
          </w:tcPr>
          <w:p w14:paraId="79BDC2C2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694" w:type="dxa"/>
          </w:tcPr>
          <w:p w14:paraId="7FE57440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3260" w:type="dxa"/>
          </w:tcPr>
          <w:p w14:paraId="73463C33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04E1D55A" w14:textId="68805348" w:rsidTr="00292757">
        <w:trPr>
          <w:trHeight w:val="1610"/>
        </w:trPr>
        <w:tc>
          <w:tcPr>
            <w:tcW w:w="708" w:type="dxa"/>
          </w:tcPr>
          <w:p w14:paraId="28167F15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193" w:type="dxa"/>
          </w:tcPr>
          <w:p w14:paraId="021612AA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обучающего семинара для педагогического состава</w:t>
            </w:r>
          </w:p>
          <w:p w14:paraId="23D6A28E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«Суицид.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суицида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среди подростков» с приглашением</w:t>
            </w:r>
          </w:p>
          <w:p w14:paraId="7C26EE29" w14:textId="77777777" w:rsidR="00E42B55" w:rsidRDefault="00E42B5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специалиста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ЦРБ</w:t>
            </w:r>
          </w:p>
        </w:tc>
        <w:tc>
          <w:tcPr>
            <w:tcW w:w="2693" w:type="dxa"/>
          </w:tcPr>
          <w:p w14:paraId="7C8BA429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94" w:type="dxa"/>
          </w:tcPr>
          <w:p w14:paraId="1425B01C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  <w:tc>
          <w:tcPr>
            <w:tcW w:w="3260" w:type="dxa"/>
          </w:tcPr>
          <w:p w14:paraId="1E07DA95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</w:p>
        </w:tc>
      </w:tr>
      <w:tr w:rsidR="00E42B55" w14:paraId="51A132A5" w14:textId="2E594F69" w:rsidTr="00292757">
        <w:trPr>
          <w:trHeight w:val="390"/>
        </w:trPr>
        <w:tc>
          <w:tcPr>
            <w:tcW w:w="12288" w:type="dxa"/>
            <w:gridSpan w:val="4"/>
          </w:tcPr>
          <w:p w14:paraId="66C2937E" w14:textId="77777777" w:rsidR="00E42B55" w:rsidRDefault="00E42B55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  <w:tc>
          <w:tcPr>
            <w:tcW w:w="3260" w:type="dxa"/>
          </w:tcPr>
          <w:p w14:paraId="33483B59" w14:textId="77777777" w:rsidR="00E42B55" w:rsidRDefault="00E42B55">
            <w:pPr>
              <w:pStyle w:val="TableParagraph"/>
              <w:ind w:left="14"/>
              <w:jc w:val="center"/>
              <w:rPr>
                <w:b/>
                <w:sz w:val="28"/>
              </w:rPr>
            </w:pPr>
          </w:p>
        </w:tc>
      </w:tr>
      <w:tr w:rsidR="00E42B55" w14:paraId="21A782BB" w14:textId="751994C1" w:rsidTr="00292757">
        <w:trPr>
          <w:trHeight w:val="1932"/>
        </w:trPr>
        <w:tc>
          <w:tcPr>
            <w:tcW w:w="708" w:type="dxa"/>
          </w:tcPr>
          <w:p w14:paraId="3020D708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193" w:type="dxa"/>
          </w:tcPr>
          <w:p w14:paraId="76E627BE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работе Службы общероссийского телефона </w:t>
            </w:r>
            <w:r>
              <w:rPr>
                <w:spacing w:val="-2"/>
                <w:sz w:val="28"/>
              </w:rPr>
              <w:t>доверия.</w:t>
            </w:r>
          </w:p>
          <w:p w14:paraId="768F9C0E" w14:textId="77777777" w:rsidR="00E42B55" w:rsidRDefault="00E42B55">
            <w:pPr>
              <w:pStyle w:val="TableParagraph"/>
              <w:spacing w:before="1"/>
              <w:ind w:right="194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стенда на тему: "Психологическая помощь.</w:t>
            </w:r>
          </w:p>
          <w:p w14:paraId="7E62C4FC" w14:textId="77777777" w:rsidR="00E42B55" w:rsidRDefault="00E42B5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доверия"</w:t>
            </w:r>
          </w:p>
        </w:tc>
        <w:tc>
          <w:tcPr>
            <w:tcW w:w="2693" w:type="dxa"/>
          </w:tcPr>
          <w:p w14:paraId="2E2BFA26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94" w:type="dxa"/>
          </w:tcPr>
          <w:p w14:paraId="68284E5B" w14:textId="77777777" w:rsidR="00E42B55" w:rsidRDefault="00E42B55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6D52EEFE" w14:textId="77777777" w:rsidR="00E42B55" w:rsidRDefault="00E42B55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716C9EA1" w14:textId="77777777" w:rsidR="00E42B55" w:rsidRDefault="00E42B55">
            <w:pPr>
              <w:pStyle w:val="TableParagraph"/>
              <w:spacing w:line="242" w:lineRule="auto"/>
              <w:ind w:left="114"/>
              <w:rPr>
                <w:spacing w:val="-2"/>
                <w:sz w:val="28"/>
              </w:rPr>
            </w:pPr>
          </w:p>
        </w:tc>
      </w:tr>
      <w:tr w:rsidR="00E42B55" w14:paraId="4FC8D1FF" w14:textId="6F0E83B1" w:rsidTr="00292757">
        <w:trPr>
          <w:trHeight w:val="1065"/>
        </w:trPr>
        <w:tc>
          <w:tcPr>
            <w:tcW w:w="708" w:type="dxa"/>
          </w:tcPr>
          <w:p w14:paraId="324F0E89" w14:textId="77777777" w:rsidR="00E42B55" w:rsidRDefault="00E42B5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193" w:type="dxa"/>
          </w:tcPr>
          <w:p w14:paraId="1DED6601" w14:textId="77777777" w:rsidR="00E42B55" w:rsidRDefault="00E42B55">
            <w:pPr>
              <w:pStyle w:val="TableParagraph"/>
              <w:spacing w:before="2"/>
              <w:ind w:right="374"/>
              <w:jc w:val="both"/>
              <w:rPr>
                <w:sz w:val="28"/>
              </w:rPr>
            </w:pPr>
            <w:r>
              <w:rPr>
                <w:sz w:val="28"/>
              </w:rPr>
              <w:t>Диагностика адаптации учащихся 5-х классов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среднем звене школы</w:t>
            </w:r>
          </w:p>
        </w:tc>
        <w:tc>
          <w:tcPr>
            <w:tcW w:w="2693" w:type="dxa"/>
          </w:tcPr>
          <w:p w14:paraId="376EEBBC" w14:textId="77777777" w:rsidR="00E42B55" w:rsidRDefault="00E42B55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z w:val="28"/>
              </w:rPr>
              <w:t>Согласно плану 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педагога- </w:t>
            </w:r>
            <w:r>
              <w:rPr>
                <w:spacing w:val="-2"/>
                <w:sz w:val="28"/>
              </w:rPr>
              <w:t>психолога</w:t>
            </w:r>
          </w:p>
        </w:tc>
        <w:tc>
          <w:tcPr>
            <w:tcW w:w="2694" w:type="dxa"/>
          </w:tcPr>
          <w:p w14:paraId="35566E0E" w14:textId="77777777" w:rsidR="00E42B55" w:rsidRDefault="00E42B55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1ADF0B39" w14:textId="77777777" w:rsidR="00E42B55" w:rsidRDefault="00E42B55">
            <w:pPr>
              <w:pStyle w:val="TableParagraph"/>
              <w:spacing w:before="2"/>
              <w:ind w:left="114"/>
              <w:rPr>
                <w:spacing w:val="-2"/>
                <w:sz w:val="28"/>
              </w:rPr>
            </w:pPr>
          </w:p>
        </w:tc>
      </w:tr>
      <w:tr w:rsidR="00E42B55" w14:paraId="3ADFC4CF" w14:textId="52728FAF" w:rsidTr="00292757">
        <w:trPr>
          <w:trHeight w:val="1277"/>
        </w:trPr>
        <w:tc>
          <w:tcPr>
            <w:tcW w:w="708" w:type="dxa"/>
          </w:tcPr>
          <w:p w14:paraId="05A19E27" w14:textId="77777777" w:rsidR="00E42B55" w:rsidRDefault="00E42B5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193" w:type="dxa"/>
          </w:tcPr>
          <w:p w14:paraId="243CF5FE" w14:textId="77777777" w:rsidR="00E42B55" w:rsidRDefault="00E42B55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спорта, включающая конкурс рисунков </w:t>
            </w:r>
            <w:r>
              <w:rPr>
                <w:spacing w:val="-2"/>
                <w:sz w:val="28"/>
              </w:rPr>
              <w:t>плакатов.</w:t>
            </w:r>
          </w:p>
        </w:tc>
        <w:tc>
          <w:tcPr>
            <w:tcW w:w="2693" w:type="dxa"/>
          </w:tcPr>
          <w:p w14:paraId="51B5D11D" w14:textId="77777777" w:rsidR="00E42B55" w:rsidRDefault="00E42B55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94" w:type="dxa"/>
          </w:tcPr>
          <w:p w14:paraId="47241615" w14:textId="77777777" w:rsidR="00E42B55" w:rsidRDefault="00E42B55">
            <w:pPr>
              <w:pStyle w:val="TableParagraph"/>
              <w:ind w:left="114" w:right="321"/>
              <w:rPr>
                <w:sz w:val="28"/>
              </w:rPr>
            </w:pPr>
            <w:r>
              <w:rPr>
                <w:spacing w:val="-2"/>
                <w:sz w:val="28"/>
              </w:rPr>
              <w:t>педагог- организатор, учитель</w:t>
            </w:r>
          </w:p>
          <w:p w14:paraId="4E700795" w14:textId="77777777" w:rsidR="00E42B55" w:rsidRDefault="00E42B55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3260" w:type="dxa"/>
          </w:tcPr>
          <w:p w14:paraId="0FFF15ED" w14:textId="77777777" w:rsidR="00E42B55" w:rsidRDefault="00E42B55">
            <w:pPr>
              <w:pStyle w:val="TableParagraph"/>
              <w:ind w:left="114" w:right="321"/>
              <w:rPr>
                <w:spacing w:val="-2"/>
                <w:sz w:val="28"/>
              </w:rPr>
            </w:pPr>
          </w:p>
        </w:tc>
      </w:tr>
      <w:tr w:rsidR="00E42B55" w14:paraId="400B9B9A" w14:textId="47F8E769" w:rsidTr="00292757">
        <w:trPr>
          <w:trHeight w:val="3544"/>
        </w:trPr>
        <w:tc>
          <w:tcPr>
            <w:tcW w:w="708" w:type="dxa"/>
          </w:tcPr>
          <w:p w14:paraId="358DFF55" w14:textId="77777777" w:rsidR="00E42B55" w:rsidRDefault="00E42B5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</w:t>
            </w:r>
          </w:p>
        </w:tc>
        <w:tc>
          <w:tcPr>
            <w:tcW w:w="6193" w:type="dxa"/>
          </w:tcPr>
          <w:p w14:paraId="23893A52" w14:textId="77777777" w:rsidR="00E42B55" w:rsidRDefault="00E42B55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Повсеместное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  <w:p w14:paraId="628F187B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«группы риска» в соответствии с их интересами и способностями ко всей внеклассной работе и мероприятиям школы (кружки, секции, спортивные мероприятия, художественная самодеятельность,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т.п.), в том числе с использованием возможностей молодежных и</w:t>
            </w:r>
          </w:p>
          <w:p w14:paraId="26AB0578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сельских поселений.</w:t>
            </w:r>
          </w:p>
        </w:tc>
        <w:tc>
          <w:tcPr>
            <w:tcW w:w="2693" w:type="dxa"/>
          </w:tcPr>
          <w:p w14:paraId="09FD9DD2" w14:textId="77777777" w:rsidR="00E42B55" w:rsidRDefault="00E42B55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619C30DE" w14:textId="77777777" w:rsidR="00E42B55" w:rsidRDefault="00E42B55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3260" w:type="dxa"/>
          </w:tcPr>
          <w:p w14:paraId="32D27778" w14:textId="77777777" w:rsidR="00E42B55" w:rsidRDefault="00E42B55">
            <w:pPr>
              <w:pStyle w:val="TableParagraph"/>
              <w:spacing w:before="2"/>
              <w:ind w:left="114"/>
              <w:rPr>
                <w:spacing w:val="-2"/>
                <w:sz w:val="28"/>
              </w:rPr>
            </w:pPr>
          </w:p>
        </w:tc>
      </w:tr>
    </w:tbl>
    <w:p w14:paraId="185D2C74" w14:textId="77777777" w:rsidR="00F74482" w:rsidRDefault="00F74482">
      <w:pPr>
        <w:pStyle w:val="TableParagraph"/>
        <w:rPr>
          <w:sz w:val="28"/>
        </w:rPr>
        <w:sectPr w:rsidR="00F74482" w:rsidSect="00292757">
          <w:type w:val="continuous"/>
          <w:pgSz w:w="16840" w:h="11910" w:orient="landscape"/>
          <w:pgMar w:top="425" w:right="566" w:bottom="566" w:left="425" w:header="720" w:footer="720" w:gutter="0"/>
          <w:cols w:space="720"/>
          <w:docGrid w:linePitch="299"/>
        </w:sectPr>
      </w:pPr>
    </w:p>
    <w:tbl>
      <w:tblPr>
        <w:tblStyle w:val="TableNormal"/>
        <w:tblW w:w="15548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93"/>
        <w:gridCol w:w="2693"/>
        <w:gridCol w:w="2694"/>
        <w:gridCol w:w="3260"/>
      </w:tblGrid>
      <w:tr w:rsidR="00E42B55" w14:paraId="5AF33B2E" w14:textId="327206B8" w:rsidTr="00292757">
        <w:trPr>
          <w:trHeight w:val="2253"/>
        </w:trPr>
        <w:tc>
          <w:tcPr>
            <w:tcW w:w="708" w:type="dxa"/>
          </w:tcPr>
          <w:p w14:paraId="497F18E2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</w:t>
            </w:r>
          </w:p>
        </w:tc>
        <w:tc>
          <w:tcPr>
            <w:tcW w:w="6193" w:type="dxa"/>
          </w:tcPr>
          <w:p w14:paraId="2BEA7F87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«Наш выбор - жизнь»:</w:t>
            </w:r>
          </w:p>
          <w:p w14:paraId="5E2B2752" w14:textId="77777777" w:rsidR="00E42B55" w:rsidRDefault="00E42B55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общества»;</w:t>
            </w:r>
          </w:p>
          <w:p w14:paraId="3890675B" w14:textId="77777777" w:rsidR="00E42B55" w:rsidRDefault="00E42B55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«Учимся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отношения»;</w:t>
            </w:r>
          </w:p>
          <w:p w14:paraId="16D9DD7C" w14:textId="77777777" w:rsidR="00E42B55" w:rsidRDefault="00E42B55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ind w:right="1223"/>
              <w:rPr>
                <w:sz w:val="28"/>
              </w:rPr>
            </w:pPr>
            <w:r>
              <w:rPr>
                <w:sz w:val="28"/>
              </w:rPr>
              <w:t>«Умей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своими </w:t>
            </w:r>
            <w:r>
              <w:rPr>
                <w:spacing w:val="-2"/>
                <w:sz w:val="28"/>
              </w:rPr>
              <w:t>эмоциями»;</w:t>
            </w:r>
          </w:p>
          <w:p w14:paraId="3F12A634" w14:textId="77777777" w:rsidR="00E42B55" w:rsidRDefault="00E42B55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трудно».</w:t>
            </w:r>
          </w:p>
        </w:tc>
        <w:tc>
          <w:tcPr>
            <w:tcW w:w="2693" w:type="dxa"/>
          </w:tcPr>
          <w:p w14:paraId="497EEFA8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25BCE6E9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3260" w:type="dxa"/>
          </w:tcPr>
          <w:p w14:paraId="5B788C4C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64D16651" w14:textId="3AAB1614" w:rsidTr="00292757">
        <w:trPr>
          <w:trHeight w:val="1288"/>
        </w:trPr>
        <w:tc>
          <w:tcPr>
            <w:tcW w:w="708" w:type="dxa"/>
          </w:tcPr>
          <w:p w14:paraId="403238F0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193" w:type="dxa"/>
          </w:tcPr>
          <w:p w14:paraId="61BF383C" w14:textId="77777777" w:rsidR="00E42B55" w:rsidRDefault="00E42B55">
            <w:pPr>
              <w:pStyle w:val="TableParagraph"/>
              <w:ind w:right="600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консультирование учащихся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связанным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суицидальным поведением детей и</w:t>
            </w:r>
          </w:p>
          <w:p w14:paraId="7FDD48F5" w14:textId="77777777" w:rsidR="00E42B55" w:rsidRDefault="00E42B5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подростков.</w:t>
            </w:r>
          </w:p>
        </w:tc>
        <w:tc>
          <w:tcPr>
            <w:tcW w:w="2693" w:type="dxa"/>
          </w:tcPr>
          <w:p w14:paraId="6744E62C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593F19E6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507AC845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522711C4" w14:textId="1161D217" w:rsidTr="00292757">
        <w:trPr>
          <w:trHeight w:val="1932"/>
        </w:trPr>
        <w:tc>
          <w:tcPr>
            <w:tcW w:w="708" w:type="dxa"/>
          </w:tcPr>
          <w:p w14:paraId="504F227E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193" w:type="dxa"/>
          </w:tcPr>
          <w:p w14:paraId="06EB194A" w14:textId="77777777" w:rsidR="00E42B55" w:rsidRDefault="00E42B55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Регулярное посещение учащихся группы риска по месту жительства с целью привлечения родителей, опекунов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конструктивному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внимательному воспитанию своих</w:t>
            </w:r>
          </w:p>
          <w:p w14:paraId="0435D360" w14:textId="77777777" w:rsidR="00E42B55" w:rsidRDefault="00E42B5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693" w:type="dxa"/>
          </w:tcPr>
          <w:p w14:paraId="1FFAB2CA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6FA9A999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 социальный</w:t>
            </w:r>
          </w:p>
          <w:p w14:paraId="5ADC57F4" w14:textId="77777777" w:rsidR="00E42B55" w:rsidRDefault="00E42B55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3260" w:type="dxa"/>
          </w:tcPr>
          <w:p w14:paraId="70C579B8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6D7B359F" w14:textId="62DB7EFA" w:rsidTr="00292757">
        <w:trPr>
          <w:trHeight w:val="1610"/>
        </w:trPr>
        <w:tc>
          <w:tcPr>
            <w:tcW w:w="708" w:type="dxa"/>
          </w:tcPr>
          <w:p w14:paraId="3FE17C25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</w:t>
            </w:r>
          </w:p>
        </w:tc>
        <w:tc>
          <w:tcPr>
            <w:tcW w:w="6193" w:type="dxa"/>
          </w:tcPr>
          <w:p w14:paraId="48647F84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Выявление несовершеннолетних, находящихся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опасном положении, проживающих в</w:t>
            </w:r>
          </w:p>
          <w:p w14:paraId="527CD041" w14:textId="77777777" w:rsidR="00E42B55" w:rsidRDefault="00E42B5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неблагополучных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семьях</w:t>
            </w:r>
          </w:p>
        </w:tc>
        <w:tc>
          <w:tcPr>
            <w:tcW w:w="2693" w:type="dxa"/>
          </w:tcPr>
          <w:p w14:paraId="194E3DA2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699F3888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1C489A97" w14:textId="77777777" w:rsidR="00E42B55" w:rsidRDefault="00E42B55">
            <w:pPr>
              <w:pStyle w:val="TableParagraph"/>
              <w:ind w:left="114" w:right="321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 социальный педагог,</w:t>
            </w:r>
          </w:p>
          <w:p w14:paraId="285F5CE3" w14:textId="77777777" w:rsidR="00E42B55" w:rsidRDefault="00E42B55">
            <w:pPr>
              <w:pStyle w:val="TableParagraph"/>
              <w:spacing w:before="1" w:line="30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19A335D5" w14:textId="77777777" w:rsidR="00E42B55" w:rsidRDefault="00E42B55">
            <w:pPr>
              <w:pStyle w:val="TableParagraph"/>
              <w:ind w:left="114" w:right="321"/>
              <w:rPr>
                <w:spacing w:val="-2"/>
                <w:sz w:val="28"/>
              </w:rPr>
            </w:pPr>
          </w:p>
        </w:tc>
      </w:tr>
      <w:tr w:rsidR="00E42B55" w14:paraId="26A52DF9" w14:textId="2554ED45" w:rsidTr="00292757">
        <w:trPr>
          <w:trHeight w:val="966"/>
        </w:trPr>
        <w:tc>
          <w:tcPr>
            <w:tcW w:w="708" w:type="dxa"/>
          </w:tcPr>
          <w:p w14:paraId="2AC507B4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193" w:type="dxa"/>
          </w:tcPr>
          <w:p w14:paraId="63C55071" w14:textId="77777777" w:rsidR="00E42B55" w:rsidRDefault="00E42B55">
            <w:pPr>
              <w:pStyle w:val="TableParagraph"/>
              <w:spacing w:line="322" w:lineRule="exact"/>
              <w:ind w:right="194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учащимися, имеющими высокий уровень склонности к депрессии</w:t>
            </w:r>
          </w:p>
        </w:tc>
        <w:tc>
          <w:tcPr>
            <w:tcW w:w="2693" w:type="dxa"/>
          </w:tcPr>
          <w:p w14:paraId="23ABE6E7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14C5FC52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0A6D8572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 классные руководители</w:t>
            </w:r>
          </w:p>
        </w:tc>
        <w:tc>
          <w:tcPr>
            <w:tcW w:w="3260" w:type="dxa"/>
          </w:tcPr>
          <w:p w14:paraId="461F2F15" w14:textId="77777777" w:rsidR="00E42B55" w:rsidRDefault="00E42B55">
            <w:pPr>
              <w:pStyle w:val="TableParagraph"/>
              <w:spacing w:line="322" w:lineRule="exact"/>
              <w:ind w:left="114"/>
              <w:rPr>
                <w:spacing w:val="-2"/>
                <w:sz w:val="28"/>
              </w:rPr>
            </w:pPr>
          </w:p>
        </w:tc>
      </w:tr>
      <w:tr w:rsidR="00E42B55" w14:paraId="02E1B081" w14:textId="355E0941" w:rsidTr="00292757">
        <w:trPr>
          <w:trHeight w:val="964"/>
        </w:trPr>
        <w:tc>
          <w:tcPr>
            <w:tcW w:w="708" w:type="dxa"/>
          </w:tcPr>
          <w:p w14:paraId="29E16ED8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193" w:type="dxa"/>
          </w:tcPr>
          <w:p w14:paraId="48660F96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0E70D366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дезадаптированными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2693" w:type="dxa"/>
          </w:tcPr>
          <w:p w14:paraId="196AA4BB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2B3E6803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1428F8E9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 классные руководители</w:t>
            </w:r>
          </w:p>
        </w:tc>
        <w:tc>
          <w:tcPr>
            <w:tcW w:w="3260" w:type="dxa"/>
          </w:tcPr>
          <w:p w14:paraId="7395C72B" w14:textId="77777777" w:rsidR="00E42B55" w:rsidRDefault="00E42B55">
            <w:pPr>
              <w:pStyle w:val="TableParagraph"/>
              <w:spacing w:line="322" w:lineRule="exact"/>
              <w:ind w:left="114"/>
              <w:rPr>
                <w:spacing w:val="-2"/>
                <w:sz w:val="28"/>
              </w:rPr>
            </w:pPr>
          </w:p>
        </w:tc>
      </w:tr>
      <w:tr w:rsidR="00E42B55" w14:paraId="70DD3F3B" w14:textId="5406C48A" w:rsidTr="00292757">
        <w:trPr>
          <w:trHeight w:val="1930"/>
        </w:trPr>
        <w:tc>
          <w:tcPr>
            <w:tcW w:w="708" w:type="dxa"/>
          </w:tcPr>
          <w:p w14:paraId="273CFEA3" w14:textId="77777777" w:rsidR="00E42B55" w:rsidRDefault="00E42B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193" w:type="dxa"/>
          </w:tcPr>
          <w:p w14:paraId="6A01686A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учащимися, попавшими в трудную жизненную </w:t>
            </w:r>
            <w:r>
              <w:rPr>
                <w:spacing w:val="-2"/>
                <w:sz w:val="28"/>
              </w:rPr>
              <w:t>ситуацию</w:t>
            </w:r>
          </w:p>
        </w:tc>
        <w:tc>
          <w:tcPr>
            <w:tcW w:w="2693" w:type="dxa"/>
          </w:tcPr>
          <w:p w14:paraId="530F9A00" w14:textId="77777777" w:rsidR="00E42B55" w:rsidRDefault="00E42B55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1893D6A2" w14:textId="77777777" w:rsidR="00E42B55" w:rsidRDefault="00E42B55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7A9DB627" w14:textId="77777777" w:rsidR="00E42B55" w:rsidRDefault="00E42B55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социальный</w:t>
            </w:r>
          </w:p>
          <w:p w14:paraId="0F61E3F1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инспектор ПДН, 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14:paraId="39724C13" w14:textId="77777777" w:rsidR="00E42B55" w:rsidRDefault="00E42B55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педагог-психолог.</w:t>
            </w:r>
          </w:p>
        </w:tc>
        <w:tc>
          <w:tcPr>
            <w:tcW w:w="3260" w:type="dxa"/>
          </w:tcPr>
          <w:p w14:paraId="22AECF28" w14:textId="77777777" w:rsidR="00E42B55" w:rsidRDefault="00E42B55">
            <w:pPr>
              <w:pStyle w:val="TableParagraph"/>
              <w:spacing w:line="242" w:lineRule="auto"/>
              <w:ind w:left="114"/>
              <w:rPr>
                <w:sz w:val="28"/>
              </w:rPr>
            </w:pPr>
          </w:p>
        </w:tc>
      </w:tr>
      <w:tr w:rsidR="00E42B55" w14:paraId="7CDE8B36" w14:textId="274DF006" w:rsidTr="00292757">
        <w:trPr>
          <w:trHeight w:val="2577"/>
        </w:trPr>
        <w:tc>
          <w:tcPr>
            <w:tcW w:w="708" w:type="dxa"/>
          </w:tcPr>
          <w:p w14:paraId="72CF9B77" w14:textId="77777777" w:rsidR="00E42B55" w:rsidRDefault="00E42B5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193" w:type="dxa"/>
          </w:tcPr>
          <w:p w14:paraId="218C06C3" w14:textId="77777777" w:rsidR="00E42B55" w:rsidRDefault="00E42B55">
            <w:pPr>
              <w:pStyle w:val="TableParagraph"/>
              <w:spacing w:before="2"/>
              <w:ind w:right="94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риска» в соответствии с их интересами и способностями к внеурочной деятельности и мероприятиям школы</w:t>
            </w:r>
          </w:p>
          <w:p w14:paraId="13EC3B49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(кружки, секции, спортивные мероприятия, художественная самодеятельность,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8AB2E31" w14:textId="77777777" w:rsidR="00E42B55" w:rsidRDefault="00E42B5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т.п.),</w:t>
            </w:r>
          </w:p>
        </w:tc>
        <w:tc>
          <w:tcPr>
            <w:tcW w:w="2693" w:type="dxa"/>
          </w:tcPr>
          <w:p w14:paraId="0A18035E" w14:textId="77777777" w:rsidR="00E42B55" w:rsidRDefault="00E42B55">
            <w:pPr>
              <w:pStyle w:val="TableParagraph"/>
              <w:spacing w:before="2"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5645E066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51BE8C2F" w14:textId="77777777" w:rsidR="00E42B55" w:rsidRDefault="00E42B55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1614CCD4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 социальный</w:t>
            </w:r>
          </w:p>
          <w:p w14:paraId="3702AE1E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3260" w:type="dxa"/>
          </w:tcPr>
          <w:p w14:paraId="73FDDC62" w14:textId="77777777" w:rsidR="00E42B55" w:rsidRDefault="00E42B55">
            <w:pPr>
              <w:pStyle w:val="TableParagraph"/>
              <w:spacing w:before="2"/>
              <w:ind w:left="114"/>
              <w:rPr>
                <w:spacing w:val="-2"/>
                <w:sz w:val="28"/>
              </w:rPr>
            </w:pPr>
          </w:p>
        </w:tc>
      </w:tr>
    </w:tbl>
    <w:p w14:paraId="008FA06A" w14:textId="77777777" w:rsidR="00F74482" w:rsidRDefault="00F74482">
      <w:pPr>
        <w:pStyle w:val="TableParagraph"/>
        <w:rPr>
          <w:sz w:val="28"/>
        </w:rPr>
        <w:sectPr w:rsidR="00F74482" w:rsidSect="00292757">
          <w:type w:val="continuous"/>
          <w:pgSz w:w="16840" w:h="11910" w:orient="landscape"/>
          <w:pgMar w:top="425" w:right="566" w:bottom="566" w:left="425" w:header="720" w:footer="720" w:gutter="0"/>
          <w:cols w:space="720"/>
          <w:docGrid w:linePitch="299"/>
        </w:sectPr>
      </w:pPr>
    </w:p>
    <w:tbl>
      <w:tblPr>
        <w:tblStyle w:val="TableNormal"/>
        <w:tblW w:w="15548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93"/>
        <w:gridCol w:w="2693"/>
        <w:gridCol w:w="2694"/>
        <w:gridCol w:w="3260"/>
      </w:tblGrid>
      <w:tr w:rsidR="00E42B55" w14:paraId="63A4102F" w14:textId="4C52B472" w:rsidTr="00292757">
        <w:trPr>
          <w:trHeight w:val="1931"/>
        </w:trPr>
        <w:tc>
          <w:tcPr>
            <w:tcW w:w="708" w:type="dxa"/>
          </w:tcPr>
          <w:p w14:paraId="2109B77C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24</w:t>
            </w:r>
          </w:p>
        </w:tc>
        <w:tc>
          <w:tcPr>
            <w:tcW w:w="6193" w:type="dxa"/>
          </w:tcPr>
          <w:p w14:paraId="0CD0D3A3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Регулирование взаимоотношений и конфликтных ситуаций среди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общеобразовательном учреждении. Деятельность службы</w:t>
            </w:r>
          </w:p>
          <w:p w14:paraId="4253CD0C" w14:textId="77777777" w:rsidR="00E42B55" w:rsidRDefault="00E42B55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медиации</w:t>
            </w:r>
          </w:p>
        </w:tc>
        <w:tc>
          <w:tcPr>
            <w:tcW w:w="2693" w:type="dxa"/>
          </w:tcPr>
          <w:p w14:paraId="23EE29BA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02C396FF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2484609F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Администрация, классные руководители,</w:t>
            </w:r>
          </w:p>
          <w:p w14:paraId="057B7F25" w14:textId="77777777" w:rsidR="00E42B55" w:rsidRDefault="00E42B55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педагог-психолог, </w:t>
            </w:r>
            <w:r>
              <w:rPr>
                <w:sz w:val="28"/>
              </w:rPr>
              <w:t>члены службы</w:t>
            </w:r>
          </w:p>
          <w:p w14:paraId="6DC96E94" w14:textId="77777777" w:rsidR="00E42B55" w:rsidRDefault="00E42B55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медиации</w:t>
            </w:r>
          </w:p>
        </w:tc>
        <w:tc>
          <w:tcPr>
            <w:tcW w:w="3260" w:type="dxa"/>
          </w:tcPr>
          <w:p w14:paraId="1BE14F0F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746DF526" w14:textId="2DA2BD87" w:rsidTr="00292757">
        <w:trPr>
          <w:trHeight w:val="1609"/>
        </w:trPr>
        <w:tc>
          <w:tcPr>
            <w:tcW w:w="708" w:type="dxa"/>
          </w:tcPr>
          <w:p w14:paraId="280DD4FC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25</w:t>
            </w:r>
          </w:p>
        </w:tc>
        <w:tc>
          <w:tcPr>
            <w:tcW w:w="6193" w:type="dxa"/>
          </w:tcPr>
          <w:p w14:paraId="35B08F54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 и проведение классных 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формирующих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 такие понятия, как «ценность</w:t>
            </w:r>
          </w:p>
          <w:p w14:paraId="517763CE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человеческой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«цели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смысл </w:t>
            </w:r>
            <w:r>
              <w:rPr>
                <w:spacing w:val="-2"/>
                <w:sz w:val="28"/>
              </w:rPr>
              <w:t>жизни».</w:t>
            </w:r>
          </w:p>
        </w:tc>
        <w:tc>
          <w:tcPr>
            <w:tcW w:w="2693" w:type="dxa"/>
          </w:tcPr>
          <w:p w14:paraId="6C3CAAF4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94" w:type="dxa"/>
          </w:tcPr>
          <w:p w14:paraId="6E7739AA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6EEC25AB" w14:textId="77777777" w:rsidR="00E42B55" w:rsidRDefault="00E42B55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574DBE08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2552098D" w14:textId="5C801883" w:rsidTr="00292757">
        <w:trPr>
          <w:trHeight w:val="1289"/>
        </w:trPr>
        <w:tc>
          <w:tcPr>
            <w:tcW w:w="708" w:type="dxa"/>
          </w:tcPr>
          <w:p w14:paraId="39629F87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193" w:type="dxa"/>
          </w:tcPr>
          <w:p w14:paraId="178EC71A" w14:textId="77777777" w:rsidR="00E42B55" w:rsidRDefault="00E42B55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Классные часы «Я успешен" в целях профилактики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стресса во время подготовки и сдачи</w:t>
            </w:r>
          </w:p>
          <w:p w14:paraId="5B78E7BE" w14:textId="7860FEF6" w:rsidR="00E42B55" w:rsidRDefault="00E42B5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экзаменов»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E53244">
              <w:rPr>
                <w:sz w:val="28"/>
              </w:rPr>
              <w:t>9</w:t>
            </w:r>
            <w:r>
              <w:rPr>
                <w:sz w:val="28"/>
              </w:rPr>
              <w:t>-1</w:t>
            </w:r>
            <w:r w:rsidR="00E53244"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</w:t>
            </w:r>
          </w:p>
        </w:tc>
        <w:tc>
          <w:tcPr>
            <w:tcW w:w="2693" w:type="dxa"/>
          </w:tcPr>
          <w:p w14:paraId="485F3FCF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94" w:type="dxa"/>
          </w:tcPr>
          <w:p w14:paraId="091FD599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3939511A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78EC85F2" w14:textId="4A2F3D0B" w:rsidTr="00292757">
        <w:trPr>
          <w:trHeight w:val="362"/>
        </w:trPr>
        <w:tc>
          <w:tcPr>
            <w:tcW w:w="12288" w:type="dxa"/>
            <w:gridSpan w:val="4"/>
          </w:tcPr>
          <w:p w14:paraId="0C677B29" w14:textId="77777777" w:rsidR="00E42B55" w:rsidRDefault="00E42B55">
            <w:pPr>
              <w:pStyle w:val="TableParagraph"/>
              <w:ind w:left="14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  <w:tc>
          <w:tcPr>
            <w:tcW w:w="3260" w:type="dxa"/>
          </w:tcPr>
          <w:p w14:paraId="1145B3A1" w14:textId="77777777" w:rsidR="00E42B55" w:rsidRDefault="00E42B55">
            <w:pPr>
              <w:pStyle w:val="TableParagraph"/>
              <w:ind w:left="14" w:right="3"/>
              <w:jc w:val="center"/>
              <w:rPr>
                <w:b/>
                <w:sz w:val="28"/>
              </w:rPr>
            </w:pPr>
          </w:p>
        </w:tc>
      </w:tr>
      <w:tr w:rsidR="00E42B55" w14:paraId="155B04F6" w14:textId="3A08D8CB" w:rsidTr="00292757">
        <w:trPr>
          <w:trHeight w:val="1288"/>
        </w:trPr>
        <w:tc>
          <w:tcPr>
            <w:tcW w:w="708" w:type="dxa"/>
          </w:tcPr>
          <w:p w14:paraId="24DB7BA5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193" w:type="dxa"/>
          </w:tcPr>
          <w:p w14:paraId="13231D9E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Выявление семей, в которых практикуется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жестокое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детьми</w:t>
            </w:r>
          </w:p>
        </w:tc>
        <w:tc>
          <w:tcPr>
            <w:tcW w:w="2693" w:type="dxa"/>
          </w:tcPr>
          <w:p w14:paraId="45340479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779C7A22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490664EF" w14:textId="77777777" w:rsidR="00E42B55" w:rsidRDefault="00E42B55">
            <w:pPr>
              <w:pStyle w:val="TableParagraph"/>
              <w:spacing w:line="322" w:lineRule="exact"/>
              <w:ind w:left="114" w:right="321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 социальный педагог</w:t>
            </w:r>
          </w:p>
        </w:tc>
        <w:tc>
          <w:tcPr>
            <w:tcW w:w="3260" w:type="dxa"/>
          </w:tcPr>
          <w:p w14:paraId="0071AB28" w14:textId="77777777" w:rsidR="00E42B55" w:rsidRDefault="00E42B55">
            <w:pPr>
              <w:pStyle w:val="TableParagraph"/>
              <w:spacing w:line="322" w:lineRule="exact"/>
              <w:ind w:left="114" w:right="321"/>
              <w:rPr>
                <w:spacing w:val="-2"/>
                <w:sz w:val="28"/>
              </w:rPr>
            </w:pPr>
          </w:p>
        </w:tc>
      </w:tr>
      <w:tr w:rsidR="00E42B55" w14:paraId="1D497803" w14:textId="23BFD4FB" w:rsidTr="00292757">
        <w:trPr>
          <w:trHeight w:val="1932"/>
        </w:trPr>
        <w:tc>
          <w:tcPr>
            <w:tcW w:w="708" w:type="dxa"/>
          </w:tcPr>
          <w:p w14:paraId="5FDA0691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193" w:type="dxa"/>
          </w:tcPr>
          <w:p w14:paraId="4A3AC12A" w14:textId="77777777" w:rsidR="00E42B55" w:rsidRDefault="00E42B55">
            <w:pPr>
              <w:pStyle w:val="TableParagraph"/>
              <w:ind w:right="740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семьями, попавшими в трудную жизненную </w:t>
            </w:r>
            <w:r>
              <w:rPr>
                <w:spacing w:val="-2"/>
                <w:sz w:val="28"/>
              </w:rPr>
              <w:t>ситуацию</w:t>
            </w:r>
          </w:p>
        </w:tc>
        <w:tc>
          <w:tcPr>
            <w:tcW w:w="2693" w:type="dxa"/>
          </w:tcPr>
          <w:p w14:paraId="4B1155F4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731B487B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78B88486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социальный</w:t>
            </w:r>
          </w:p>
          <w:p w14:paraId="59C113F8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инспектор ПДН, 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14:paraId="5F2804B5" w14:textId="77777777" w:rsidR="00E42B55" w:rsidRDefault="00E42B55">
            <w:pPr>
              <w:pStyle w:val="TableParagraph"/>
              <w:spacing w:before="1" w:line="30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педагог-психолог.</w:t>
            </w:r>
          </w:p>
        </w:tc>
        <w:tc>
          <w:tcPr>
            <w:tcW w:w="3260" w:type="dxa"/>
          </w:tcPr>
          <w:p w14:paraId="115A648C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</w:p>
        </w:tc>
      </w:tr>
      <w:tr w:rsidR="00E42B55" w14:paraId="4BA85EB8" w14:textId="53D01926" w:rsidTr="00292757">
        <w:trPr>
          <w:trHeight w:val="1610"/>
        </w:trPr>
        <w:tc>
          <w:tcPr>
            <w:tcW w:w="708" w:type="dxa"/>
          </w:tcPr>
          <w:p w14:paraId="268DBFEB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193" w:type="dxa"/>
          </w:tcPr>
          <w:p w14:paraId="27085006" w14:textId="77777777" w:rsidR="00E42B55" w:rsidRDefault="00E42B55">
            <w:pPr>
              <w:pStyle w:val="TableParagraph"/>
              <w:spacing w:line="322" w:lineRule="exact"/>
              <w:ind w:right="194"/>
              <w:rPr>
                <w:sz w:val="28"/>
              </w:rPr>
            </w:pPr>
            <w:r>
              <w:rPr>
                <w:sz w:val="28"/>
              </w:rPr>
              <w:t>Психологическое консультирование родителей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представителей) по вопросам, связанным с суицидальным поведением детей и </w:t>
            </w:r>
            <w:r>
              <w:rPr>
                <w:spacing w:val="-2"/>
                <w:sz w:val="28"/>
              </w:rPr>
              <w:t>подростков.</w:t>
            </w:r>
          </w:p>
        </w:tc>
        <w:tc>
          <w:tcPr>
            <w:tcW w:w="2693" w:type="dxa"/>
          </w:tcPr>
          <w:p w14:paraId="04F2ABC2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6CB3E014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7161B788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0FCA5C12" w14:textId="4CCAD424" w:rsidTr="00292757">
        <w:trPr>
          <w:trHeight w:val="1111"/>
        </w:trPr>
        <w:tc>
          <w:tcPr>
            <w:tcW w:w="708" w:type="dxa"/>
          </w:tcPr>
          <w:p w14:paraId="154691A3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193" w:type="dxa"/>
          </w:tcPr>
          <w:p w14:paraId="4F4DD70E" w14:textId="77777777" w:rsidR="00E42B55" w:rsidRDefault="00E42B5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Консультирование родителей по теме безопасного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84020CE" w14:textId="77777777" w:rsidR="00E42B55" w:rsidRDefault="00E42B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мобильной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детьми.</w:t>
            </w:r>
          </w:p>
        </w:tc>
        <w:tc>
          <w:tcPr>
            <w:tcW w:w="2693" w:type="dxa"/>
          </w:tcPr>
          <w:p w14:paraId="4F376E2E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94" w:type="dxa"/>
          </w:tcPr>
          <w:p w14:paraId="1C8AB18E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Педагог-психолог.</w:t>
            </w:r>
          </w:p>
        </w:tc>
        <w:tc>
          <w:tcPr>
            <w:tcW w:w="3260" w:type="dxa"/>
          </w:tcPr>
          <w:p w14:paraId="1C394D1C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20157B0D" w14:textId="5D4FF174" w:rsidTr="00292757">
        <w:trPr>
          <w:trHeight w:val="1065"/>
        </w:trPr>
        <w:tc>
          <w:tcPr>
            <w:tcW w:w="708" w:type="dxa"/>
          </w:tcPr>
          <w:p w14:paraId="613ADCF4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193" w:type="dxa"/>
          </w:tcPr>
          <w:p w14:paraId="2A3B623F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  <w:p w14:paraId="4334CA0D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родителей: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«Телефон доверия для детей и родителей»</w:t>
            </w:r>
          </w:p>
        </w:tc>
        <w:tc>
          <w:tcPr>
            <w:tcW w:w="2693" w:type="dxa"/>
          </w:tcPr>
          <w:p w14:paraId="5B383348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94" w:type="dxa"/>
          </w:tcPr>
          <w:p w14:paraId="161433D7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Администрация.</w:t>
            </w:r>
          </w:p>
        </w:tc>
        <w:tc>
          <w:tcPr>
            <w:tcW w:w="3260" w:type="dxa"/>
          </w:tcPr>
          <w:p w14:paraId="5EEED784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</w:tbl>
    <w:p w14:paraId="477524B2" w14:textId="77777777" w:rsidR="00F74482" w:rsidRDefault="00F74482">
      <w:pPr>
        <w:pStyle w:val="TableParagraph"/>
        <w:rPr>
          <w:sz w:val="28"/>
        </w:rPr>
        <w:sectPr w:rsidR="00F74482" w:rsidSect="00292757">
          <w:type w:val="continuous"/>
          <w:pgSz w:w="16840" w:h="11910" w:orient="landscape"/>
          <w:pgMar w:top="425" w:right="566" w:bottom="566" w:left="425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93"/>
        <w:gridCol w:w="2693"/>
        <w:gridCol w:w="2694"/>
        <w:gridCol w:w="3260"/>
      </w:tblGrid>
      <w:tr w:rsidR="00E42B55" w14:paraId="7157DEBE" w14:textId="5A334148" w:rsidTr="00292757">
        <w:trPr>
          <w:trHeight w:val="1931"/>
        </w:trPr>
        <w:tc>
          <w:tcPr>
            <w:tcW w:w="708" w:type="dxa"/>
          </w:tcPr>
          <w:p w14:paraId="740DA19E" w14:textId="77777777" w:rsidR="00E42B55" w:rsidRDefault="00E42B5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93" w:type="dxa"/>
          </w:tcPr>
          <w:p w14:paraId="49FE2C40" w14:textId="77777777" w:rsidR="00E42B55" w:rsidRDefault="00E42B5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</w:tcPr>
          <w:p w14:paraId="36F464D9" w14:textId="77777777" w:rsidR="00E42B55" w:rsidRDefault="00E42B5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4" w:type="dxa"/>
          </w:tcPr>
          <w:p w14:paraId="58CDAB41" w14:textId="77777777" w:rsidR="00E42B55" w:rsidRDefault="00E42B55">
            <w:pPr>
              <w:pStyle w:val="TableParagraph"/>
              <w:ind w:left="114" w:right="321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директора, социальный педагог, заместитель</w:t>
            </w:r>
          </w:p>
          <w:p w14:paraId="652FAEF5" w14:textId="77777777" w:rsidR="00E42B55" w:rsidRDefault="00E42B55">
            <w:pPr>
              <w:pStyle w:val="TableParagraph"/>
              <w:spacing w:before="1"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  <w:tc>
          <w:tcPr>
            <w:tcW w:w="3260" w:type="dxa"/>
          </w:tcPr>
          <w:p w14:paraId="7B5C5D64" w14:textId="77777777" w:rsidR="00E42B55" w:rsidRDefault="00E42B55">
            <w:pPr>
              <w:pStyle w:val="TableParagraph"/>
              <w:ind w:left="114" w:right="321"/>
              <w:rPr>
                <w:spacing w:val="-2"/>
                <w:sz w:val="28"/>
              </w:rPr>
            </w:pPr>
          </w:p>
        </w:tc>
      </w:tr>
      <w:tr w:rsidR="00E42B55" w14:paraId="116EE294" w14:textId="2177B74C" w:rsidTr="00292757">
        <w:trPr>
          <w:trHeight w:val="1931"/>
        </w:trPr>
        <w:tc>
          <w:tcPr>
            <w:tcW w:w="708" w:type="dxa"/>
          </w:tcPr>
          <w:p w14:paraId="530914E3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193" w:type="dxa"/>
          </w:tcPr>
          <w:p w14:paraId="1E7317AB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Просвещение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(законных представителей) по вопросам профилактики </w:t>
            </w:r>
            <w:proofErr w:type="spellStart"/>
            <w:r>
              <w:rPr>
                <w:sz w:val="28"/>
              </w:rPr>
              <w:t>аутоагрессивного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авитального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14:paraId="405FAE5F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(родительское </w:t>
            </w:r>
            <w:r>
              <w:rPr>
                <w:spacing w:val="-2"/>
                <w:sz w:val="28"/>
              </w:rPr>
              <w:t>собрание)</w:t>
            </w:r>
          </w:p>
        </w:tc>
        <w:tc>
          <w:tcPr>
            <w:tcW w:w="2693" w:type="dxa"/>
          </w:tcPr>
          <w:p w14:paraId="31B155A5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94" w:type="dxa"/>
          </w:tcPr>
          <w:p w14:paraId="7B2F5A54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62A93BFA" w14:textId="77777777" w:rsidR="00E42B55" w:rsidRDefault="00E42B55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3260" w:type="dxa"/>
          </w:tcPr>
          <w:p w14:paraId="08BF9CBB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4DA74ADD" w14:textId="39EC554D" w:rsidTr="00292757">
        <w:trPr>
          <w:trHeight w:val="1065"/>
        </w:trPr>
        <w:tc>
          <w:tcPr>
            <w:tcW w:w="708" w:type="dxa"/>
          </w:tcPr>
          <w:p w14:paraId="65F70BCC" w14:textId="77777777" w:rsidR="00E42B55" w:rsidRDefault="00E42B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6193" w:type="dxa"/>
          </w:tcPr>
          <w:p w14:paraId="518C8E9D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помощи родителям во время подготовки и проведения ОГЭ.</w:t>
            </w:r>
          </w:p>
        </w:tc>
        <w:tc>
          <w:tcPr>
            <w:tcW w:w="2693" w:type="dxa"/>
          </w:tcPr>
          <w:p w14:paraId="18480065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94" w:type="dxa"/>
          </w:tcPr>
          <w:p w14:paraId="1D43D0A0" w14:textId="77777777" w:rsidR="00E42B55" w:rsidRDefault="00E42B55">
            <w:pPr>
              <w:pStyle w:val="TableParagraph"/>
              <w:ind w:left="114" w:right="321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Администрация, педагог-психолог</w:t>
            </w:r>
          </w:p>
        </w:tc>
        <w:tc>
          <w:tcPr>
            <w:tcW w:w="3260" w:type="dxa"/>
          </w:tcPr>
          <w:p w14:paraId="3A913A9F" w14:textId="77777777" w:rsidR="00E42B55" w:rsidRDefault="00E42B55">
            <w:pPr>
              <w:pStyle w:val="TableParagraph"/>
              <w:ind w:left="114" w:right="321"/>
              <w:rPr>
                <w:spacing w:val="-2"/>
                <w:sz w:val="28"/>
              </w:rPr>
            </w:pPr>
          </w:p>
        </w:tc>
      </w:tr>
      <w:tr w:rsidR="00E42B55" w14:paraId="5FB4AEB0" w14:textId="7082C2D2" w:rsidTr="00292757">
        <w:trPr>
          <w:trHeight w:val="2574"/>
        </w:trPr>
        <w:tc>
          <w:tcPr>
            <w:tcW w:w="708" w:type="dxa"/>
          </w:tcPr>
          <w:p w14:paraId="25EFD7BA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6193" w:type="dxa"/>
          </w:tcPr>
          <w:p w14:paraId="7D33D36F" w14:textId="77777777" w:rsidR="00E42B55" w:rsidRDefault="00E42B55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Выступление на родительских собраниях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следующим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темам:</w:t>
            </w:r>
          </w:p>
          <w:p w14:paraId="4843337F" w14:textId="77777777" w:rsidR="00E42B55" w:rsidRDefault="00E42B5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1"/>
              <w:ind w:right="210" w:firstLine="0"/>
              <w:rPr>
                <w:sz w:val="28"/>
              </w:rPr>
            </w:pPr>
            <w:r>
              <w:rPr>
                <w:sz w:val="28"/>
              </w:rPr>
              <w:t>«Конфликты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ребенком и пути их решения»;</w:t>
            </w:r>
          </w:p>
          <w:p w14:paraId="551B77D0" w14:textId="77777777" w:rsidR="00E42B55" w:rsidRDefault="00E42B5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right="631" w:firstLine="0"/>
              <w:rPr>
                <w:sz w:val="28"/>
              </w:rPr>
            </w:pPr>
            <w:r>
              <w:rPr>
                <w:sz w:val="28"/>
              </w:rPr>
              <w:t>«Первые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подросткового </w:t>
            </w:r>
            <w:r>
              <w:rPr>
                <w:spacing w:val="-2"/>
                <w:sz w:val="28"/>
              </w:rPr>
              <w:t>возраста»;</w:t>
            </w:r>
          </w:p>
          <w:p w14:paraId="19D036E3" w14:textId="77777777" w:rsidR="00E42B55" w:rsidRDefault="00E42B5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321" w:lineRule="exact"/>
              <w:ind w:left="279" w:hanging="162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жить?»;</w:t>
            </w:r>
          </w:p>
          <w:p w14:paraId="63D67183" w14:textId="77777777" w:rsidR="00E42B55" w:rsidRDefault="00E42B5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301" w:lineRule="exact"/>
              <w:ind w:left="279" w:hanging="162"/>
              <w:rPr>
                <w:sz w:val="28"/>
              </w:rPr>
            </w:pPr>
            <w:r>
              <w:rPr>
                <w:sz w:val="28"/>
              </w:rPr>
              <w:t>«Ложь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суициде».</w:t>
            </w:r>
          </w:p>
        </w:tc>
        <w:tc>
          <w:tcPr>
            <w:tcW w:w="2693" w:type="dxa"/>
          </w:tcPr>
          <w:p w14:paraId="34CDA0A2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4F982BDC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14:paraId="1BD77BEE" w14:textId="77777777" w:rsidR="00E42B55" w:rsidRDefault="00E42B55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 социальный</w:t>
            </w:r>
          </w:p>
          <w:p w14:paraId="34BA073E" w14:textId="77777777" w:rsidR="00E42B55" w:rsidRDefault="00E42B55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3260" w:type="dxa"/>
          </w:tcPr>
          <w:p w14:paraId="6378E30E" w14:textId="77777777" w:rsidR="00E42B55" w:rsidRDefault="00E42B55">
            <w:pPr>
              <w:pStyle w:val="TableParagraph"/>
              <w:ind w:left="114"/>
              <w:rPr>
                <w:spacing w:val="-2"/>
                <w:sz w:val="28"/>
              </w:rPr>
            </w:pPr>
          </w:p>
        </w:tc>
      </w:tr>
      <w:tr w:rsidR="00E42B55" w14:paraId="27132CE1" w14:textId="2FAB782A" w:rsidTr="00292757">
        <w:trPr>
          <w:trHeight w:val="345"/>
        </w:trPr>
        <w:tc>
          <w:tcPr>
            <w:tcW w:w="12288" w:type="dxa"/>
            <w:gridSpan w:val="4"/>
          </w:tcPr>
          <w:p w14:paraId="319E759F" w14:textId="77777777" w:rsidR="00E42B55" w:rsidRDefault="00E42B55">
            <w:pPr>
              <w:pStyle w:val="TableParagraph"/>
              <w:spacing w:before="2"/>
              <w:ind w:left="1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органами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профилактики</w:t>
            </w:r>
          </w:p>
        </w:tc>
        <w:tc>
          <w:tcPr>
            <w:tcW w:w="3260" w:type="dxa"/>
          </w:tcPr>
          <w:p w14:paraId="602DA232" w14:textId="77777777" w:rsidR="00E42B55" w:rsidRDefault="00E42B55">
            <w:pPr>
              <w:pStyle w:val="TableParagraph"/>
              <w:spacing w:before="2"/>
              <w:ind w:left="14" w:right="4"/>
              <w:jc w:val="center"/>
              <w:rPr>
                <w:b/>
                <w:sz w:val="28"/>
              </w:rPr>
            </w:pPr>
          </w:p>
        </w:tc>
      </w:tr>
      <w:tr w:rsidR="00E42B55" w14:paraId="599E5E00" w14:textId="51B4482E" w:rsidTr="00292757">
        <w:trPr>
          <w:trHeight w:val="2253"/>
        </w:trPr>
        <w:tc>
          <w:tcPr>
            <w:tcW w:w="708" w:type="dxa"/>
          </w:tcPr>
          <w:p w14:paraId="25AD7E98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6193" w:type="dxa"/>
          </w:tcPr>
          <w:p w14:paraId="0BDE524E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Незамедлительное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информирование комиссии по делам</w:t>
            </w:r>
          </w:p>
          <w:p w14:paraId="6B083FF1" w14:textId="77777777" w:rsidR="00E42B55" w:rsidRDefault="00E42B55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несовершеннолетних и защите их прав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выявленных случаях дискриминации, физического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насилия, оскорбления, грубого обращения с</w:t>
            </w:r>
          </w:p>
          <w:p w14:paraId="3689F6F0" w14:textId="77777777" w:rsidR="00E42B55" w:rsidRDefault="00E42B5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несовершеннолетними</w:t>
            </w:r>
          </w:p>
        </w:tc>
        <w:tc>
          <w:tcPr>
            <w:tcW w:w="2693" w:type="dxa"/>
          </w:tcPr>
          <w:p w14:paraId="65D32EBA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71B471BB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327BFCCF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социальный </w:t>
            </w: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3260" w:type="dxa"/>
          </w:tcPr>
          <w:p w14:paraId="0C41FBC2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</w:p>
        </w:tc>
      </w:tr>
      <w:tr w:rsidR="00E42B55" w14:paraId="314F829B" w14:textId="5A63FC4B" w:rsidTr="00292757">
        <w:trPr>
          <w:trHeight w:val="2253"/>
        </w:trPr>
        <w:tc>
          <w:tcPr>
            <w:tcW w:w="708" w:type="dxa"/>
          </w:tcPr>
          <w:p w14:paraId="2B8906CF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38</w:t>
            </w:r>
          </w:p>
        </w:tc>
        <w:tc>
          <w:tcPr>
            <w:tcW w:w="6193" w:type="dxa"/>
          </w:tcPr>
          <w:p w14:paraId="42D700C0" w14:textId="77777777" w:rsidR="00E42B55" w:rsidRDefault="00E42B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заинтересованными структурами и ведомствами, отвечающими за воспитание, образование и здоровье детей и подростков, формирование</w:t>
            </w:r>
          </w:p>
          <w:p w14:paraId="4D449F83" w14:textId="77777777" w:rsidR="00E42B55" w:rsidRDefault="00E42B55">
            <w:pPr>
              <w:pStyle w:val="TableParagraph"/>
              <w:spacing w:line="322" w:lineRule="exact"/>
              <w:ind w:right="212"/>
              <w:rPr>
                <w:sz w:val="28"/>
              </w:rPr>
            </w:pPr>
            <w:r>
              <w:rPr>
                <w:sz w:val="28"/>
              </w:rPr>
              <w:t>ответственной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сознательной </w:t>
            </w:r>
            <w:r>
              <w:rPr>
                <w:spacing w:val="-2"/>
                <w:sz w:val="28"/>
              </w:rPr>
              <w:t>личности.</w:t>
            </w:r>
          </w:p>
        </w:tc>
        <w:tc>
          <w:tcPr>
            <w:tcW w:w="2693" w:type="dxa"/>
          </w:tcPr>
          <w:p w14:paraId="5CA855A8" w14:textId="77777777" w:rsidR="00E42B55" w:rsidRDefault="00E42B55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40EAEB8B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4" w:type="dxa"/>
          </w:tcPr>
          <w:p w14:paraId="0F5B015A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социальный </w:t>
            </w: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3260" w:type="dxa"/>
          </w:tcPr>
          <w:p w14:paraId="48D2B9A3" w14:textId="77777777" w:rsidR="00E42B55" w:rsidRDefault="00E42B55">
            <w:pPr>
              <w:pStyle w:val="TableParagraph"/>
              <w:ind w:left="114"/>
              <w:rPr>
                <w:sz w:val="28"/>
              </w:rPr>
            </w:pPr>
          </w:p>
        </w:tc>
      </w:tr>
      <w:tr w:rsidR="00E42B55" w14:paraId="0D4130DF" w14:textId="57288DBC" w:rsidTr="00292757">
        <w:trPr>
          <w:trHeight w:val="335"/>
        </w:trPr>
        <w:tc>
          <w:tcPr>
            <w:tcW w:w="708" w:type="dxa"/>
          </w:tcPr>
          <w:p w14:paraId="525254E4" w14:textId="77777777" w:rsidR="00E42B55" w:rsidRDefault="00E42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80" w:type="dxa"/>
            <w:gridSpan w:val="3"/>
          </w:tcPr>
          <w:p w14:paraId="3B8F8DD6" w14:textId="77777777" w:rsidR="00E42B55" w:rsidRDefault="00E42B55">
            <w:pPr>
              <w:pStyle w:val="TableParagraph"/>
              <w:spacing w:line="316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Подведение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3260" w:type="dxa"/>
          </w:tcPr>
          <w:p w14:paraId="49D2583D" w14:textId="77777777" w:rsidR="00E42B55" w:rsidRDefault="00E42B55">
            <w:pPr>
              <w:pStyle w:val="TableParagraph"/>
              <w:spacing w:line="316" w:lineRule="exact"/>
              <w:ind w:left="15"/>
              <w:jc w:val="center"/>
              <w:rPr>
                <w:b/>
                <w:sz w:val="28"/>
              </w:rPr>
            </w:pPr>
          </w:p>
        </w:tc>
      </w:tr>
    </w:tbl>
    <w:p w14:paraId="446A27C6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65D17FA4" w14:textId="77777777" w:rsidR="00292757" w:rsidRDefault="00292757" w:rsidP="004935DC">
      <w:pPr>
        <w:pStyle w:val="a3"/>
        <w:tabs>
          <w:tab w:val="left" w:pos="5575"/>
        </w:tabs>
        <w:spacing w:before="60"/>
        <w:jc w:val="center"/>
      </w:pPr>
    </w:p>
    <w:p w14:paraId="657BD8D7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7414E92E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506CAADC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7B35A231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2956EC33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2F23F7B2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2ED57099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2EFCA6A4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4A42EFE1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700722C0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45103CCC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66C74CBB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1696EB5E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6CE3DA93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06FC1E45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5C8EE7C1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p w14:paraId="35C9EABD" w14:textId="77777777" w:rsidR="00292757" w:rsidRDefault="00292757">
      <w:pPr>
        <w:pStyle w:val="a3"/>
        <w:tabs>
          <w:tab w:val="left" w:pos="5575"/>
        </w:tabs>
        <w:spacing w:before="60"/>
        <w:jc w:val="left"/>
      </w:pPr>
    </w:p>
    <w:sectPr w:rsidR="00292757" w:rsidSect="00292757">
      <w:pgSz w:w="16840" w:h="11910" w:orient="landscape"/>
      <w:pgMar w:top="425" w:right="566" w:bottom="566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391"/>
    <w:multiLevelType w:val="hybridMultilevel"/>
    <w:tmpl w:val="5D0E73F0"/>
    <w:lvl w:ilvl="0" w:tplc="2E283ECC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18F56A">
      <w:numFmt w:val="bullet"/>
      <w:lvlText w:val="•"/>
      <w:lvlJc w:val="left"/>
      <w:pPr>
        <w:ind w:left="615" w:hanging="164"/>
      </w:pPr>
      <w:rPr>
        <w:rFonts w:hint="default"/>
        <w:lang w:val="ru-RU" w:eastAsia="en-US" w:bidi="ar-SA"/>
      </w:rPr>
    </w:lvl>
    <w:lvl w:ilvl="2" w:tplc="9C88A5A4">
      <w:numFmt w:val="bullet"/>
      <w:lvlText w:val="•"/>
      <w:lvlJc w:val="left"/>
      <w:pPr>
        <w:ind w:left="1110" w:hanging="164"/>
      </w:pPr>
      <w:rPr>
        <w:rFonts w:hint="default"/>
        <w:lang w:val="ru-RU" w:eastAsia="en-US" w:bidi="ar-SA"/>
      </w:rPr>
    </w:lvl>
    <w:lvl w:ilvl="3" w:tplc="EE8AB7C0">
      <w:numFmt w:val="bullet"/>
      <w:lvlText w:val="•"/>
      <w:lvlJc w:val="left"/>
      <w:pPr>
        <w:ind w:left="1605" w:hanging="164"/>
      </w:pPr>
      <w:rPr>
        <w:rFonts w:hint="default"/>
        <w:lang w:val="ru-RU" w:eastAsia="en-US" w:bidi="ar-SA"/>
      </w:rPr>
    </w:lvl>
    <w:lvl w:ilvl="4" w:tplc="C1D0F2B8">
      <w:numFmt w:val="bullet"/>
      <w:lvlText w:val="•"/>
      <w:lvlJc w:val="left"/>
      <w:pPr>
        <w:ind w:left="2100" w:hanging="164"/>
      </w:pPr>
      <w:rPr>
        <w:rFonts w:hint="default"/>
        <w:lang w:val="ru-RU" w:eastAsia="en-US" w:bidi="ar-SA"/>
      </w:rPr>
    </w:lvl>
    <w:lvl w:ilvl="5" w:tplc="18C0DD10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4420D03E">
      <w:numFmt w:val="bullet"/>
      <w:lvlText w:val="•"/>
      <w:lvlJc w:val="left"/>
      <w:pPr>
        <w:ind w:left="3090" w:hanging="164"/>
      </w:pPr>
      <w:rPr>
        <w:rFonts w:hint="default"/>
        <w:lang w:val="ru-RU" w:eastAsia="en-US" w:bidi="ar-SA"/>
      </w:rPr>
    </w:lvl>
    <w:lvl w:ilvl="7" w:tplc="7EDC48CA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8" w:tplc="CCAECFB4">
      <w:numFmt w:val="bullet"/>
      <w:lvlText w:val="•"/>
      <w:lvlJc w:val="left"/>
      <w:pPr>
        <w:ind w:left="408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B95040B"/>
    <w:multiLevelType w:val="hybridMultilevel"/>
    <w:tmpl w:val="70A27570"/>
    <w:lvl w:ilvl="0" w:tplc="E55ED6DE">
      <w:start w:val="1"/>
      <w:numFmt w:val="decimal"/>
      <w:lvlText w:val="%1)"/>
      <w:lvlJc w:val="left"/>
      <w:pPr>
        <w:ind w:left="707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1044DE">
      <w:numFmt w:val="bullet"/>
      <w:lvlText w:val="•"/>
      <w:lvlJc w:val="left"/>
      <w:pPr>
        <w:ind w:left="1721" w:hanging="427"/>
      </w:pPr>
      <w:rPr>
        <w:rFonts w:hint="default"/>
        <w:lang w:val="ru-RU" w:eastAsia="en-US" w:bidi="ar-SA"/>
      </w:rPr>
    </w:lvl>
    <w:lvl w:ilvl="2" w:tplc="720A4724">
      <w:numFmt w:val="bullet"/>
      <w:lvlText w:val="•"/>
      <w:lvlJc w:val="left"/>
      <w:pPr>
        <w:ind w:left="2743" w:hanging="427"/>
      </w:pPr>
      <w:rPr>
        <w:rFonts w:hint="default"/>
        <w:lang w:val="ru-RU" w:eastAsia="en-US" w:bidi="ar-SA"/>
      </w:rPr>
    </w:lvl>
    <w:lvl w:ilvl="3" w:tplc="81504FFE">
      <w:numFmt w:val="bullet"/>
      <w:lvlText w:val="•"/>
      <w:lvlJc w:val="left"/>
      <w:pPr>
        <w:ind w:left="3764" w:hanging="427"/>
      </w:pPr>
      <w:rPr>
        <w:rFonts w:hint="default"/>
        <w:lang w:val="ru-RU" w:eastAsia="en-US" w:bidi="ar-SA"/>
      </w:rPr>
    </w:lvl>
    <w:lvl w:ilvl="4" w:tplc="5326457E">
      <w:numFmt w:val="bullet"/>
      <w:lvlText w:val="•"/>
      <w:lvlJc w:val="left"/>
      <w:pPr>
        <w:ind w:left="4786" w:hanging="427"/>
      </w:pPr>
      <w:rPr>
        <w:rFonts w:hint="default"/>
        <w:lang w:val="ru-RU" w:eastAsia="en-US" w:bidi="ar-SA"/>
      </w:rPr>
    </w:lvl>
    <w:lvl w:ilvl="5" w:tplc="7D140CCA">
      <w:numFmt w:val="bullet"/>
      <w:lvlText w:val="•"/>
      <w:lvlJc w:val="left"/>
      <w:pPr>
        <w:ind w:left="5807" w:hanging="427"/>
      </w:pPr>
      <w:rPr>
        <w:rFonts w:hint="default"/>
        <w:lang w:val="ru-RU" w:eastAsia="en-US" w:bidi="ar-SA"/>
      </w:rPr>
    </w:lvl>
    <w:lvl w:ilvl="6" w:tplc="E8D829A2">
      <w:numFmt w:val="bullet"/>
      <w:lvlText w:val="•"/>
      <w:lvlJc w:val="left"/>
      <w:pPr>
        <w:ind w:left="6829" w:hanging="427"/>
      </w:pPr>
      <w:rPr>
        <w:rFonts w:hint="default"/>
        <w:lang w:val="ru-RU" w:eastAsia="en-US" w:bidi="ar-SA"/>
      </w:rPr>
    </w:lvl>
    <w:lvl w:ilvl="7" w:tplc="7C3EB71E">
      <w:numFmt w:val="bullet"/>
      <w:lvlText w:val="•"/>
      <w:lvlJc w:val="left"/>
      <w:pPr>
        <w:ind w:left="7850" w:hanging="427"/>
      </w:pPr>
      <w:rPr>
        <w:rFonts w:hint="default"/>
        <w:lang w:val="ru-RU" w:eastAsia="en-US" w:bidi="ar-SA"/>
      </w:rPr>
    </w:lvl>
    <w:lvl w:ilvl="8" w:tplc="778CC73C">
      <w:numFmt w:val="bullet"/>
      <w:lvlText w:val="•"/>
      <w:lvlJc w:val="left"/>
      <w:pPr>
        <w:ind w:left="8872" w:hanging="427"/>
      </w:pPr>
      <w:rPr>
        <w:rFonts w:hint="default"/>
        <w:lang w:val="ru-RU" w:eastAsia="en-US" w:bidi="ar-SA"/>
      </w:rPr>
    </w:lvl>
  </w:abstractNum>
  <w:abstractNum w:abstractNumId="2" w15:restartNumberingAfterBreak="0">
    <w:nsid w:val="0C0A1460"/>
    <w:multiLevelType w:val="hybridMultilevel"/>
    <w:tmpl w:val="9D6841A0"/>
    <w:lvl w:ilvl="0" w:tplc="F3767D62">
      <w:numFmt w:val="bullet"/>
      <w:lvlText w:val="-"/>
      <w:lvlJc w:val="left"/>
      <w:pPr>
        <w:ind w:left="55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706856">
      <w:numFmt w:val="bullet"/>
      <w:lvlText w:val="•"/>
      <w:lvlJc w:val="left"/>
      <w:pPr>
        <w:ind w:left="1011" w:hanging="269"/>
      </w:pPr>
      <w:rPr>
        <w:rFonts w:hint="default"/>
        <w:lang w:val="ru-RU" w:eastAsia="en-US" w:bidi="ar-SA"/>
      </w:rPr>
    </w:lvl>
    <w:lvl w:ilvl="2" w:tplc="1C30C76C">
      <w:numFmt w:val="bullet"/>
      <w:lvlText w:val="•"/>
      <w:lvlJc w:val="left"/>
      <w:pPr>
        <w:ind w:left="1462" w:hanging="269"/>
      </w:pPr>
      <w:rPr>
        <w:rFonts w:hint="default"/>
        <w:lang w:val="ru-RU" w:eastAsia="en-US" w:bidi="ar-SA"/>
      </w:rPr>
    </w:lvl>
    <w:lvl w:ilvl="3" w:tplc="2354AF0C">
      <w:numFmt w:val="bullet"/>
      <w:lvlText w:val="•"/>
      <w:lvlJc w:val="left"/>
      <w:pPr>
        <w:ind w:left="1913" w:hanging="269"/>
      </w:pPr>
      <w:rPr>
        <w:rFonts w:hint="default"/>
        <w:lang w:val="ru-RU" w:eastAsia="en-US" w:bidi="ar-SA"/>
      </w:rPr>
    </w:lvl>
    <w:lvl w:ilvl="4" w:tplc="CBFC14F6">
      <w:numFmt w:val="bullet"/>
      <w:lvlText w:val="•"/>
      <w:lvlJc w:val="left"/>
      <w:pPr>
        <w:ind w:left="2364" w:hanging="269"/>
      </w:pPr>
      <w:rPr>
        <w:rFonts w:hint="default"/>
        <w:lang w:val="ru-RU" w:eastAsia="en-US" w:bidi="ar-SA"/>
      </w:rPr>
    </w:lvl>
    <w:lvl w:ilvl="5" w:tplc="82CE80FA">
      <w:numFmt w:val="bullet"/>
      <w:lvlText w:val="•"/>
      <w:lvlJc w:val="left"/>
      <w:pPr>
        <w:ind w:left="2815" w:hanging="269"/>
      </w:pPr>
      <w:rPr>
        <w:rFonts w:hint="default"/>
        <w:lang w:val="ru-RU" w:eastAsia="en-US" w:bidi="ar-SA"/>
      </w:rPr>
    </w:lvl>
    <w:lvl w:ilvl="6" w:tplc="71486950">
      <w:numFmt w:val="bullet"/>
      <w:lvlText w:val="•"/>
      <w:lvlJc w:val="left"/>
      <w:pPr>
        <w:ind w:left="3266" w:hanging="269"/>
      </w:pPr>
      <w:rPr>
        <w:rFonts w:hint="default"/>
        <w:lang w:val="ru-RU" w:eastAsia="en-US" w:bidi="ar-SA"/>
      </w:rPr>
    </w:lvl>
    <w:lvl w:ilvl="7" w:tplc="BE6CA788">
      <w:numFmt w:val="bullet"/>
      <w:lvlText w:val="•"/>
      <w:lvlJc w:val="left"/>
      <w:pPr>
        <w:ind w:left="3717" w:hanging="269"/>
      </w:pPr>
      <w:rPr>
        <w:rFonts w:hint="default"/>
        <w:lang w:val="ru-RU" w:eastAsia="en-US" w:bidi="ar-SA"/>
      </w:rPr>
    </w:lvl>
    <w:lvl w:ilvl="8" w:tplc="78AAA5E2">
      <w:numFmt w:val="bullet"/>
      <w:lvlText w:val="•"/>
      <w:lvlJc w:val="left"/>
      <w:pPr>
        <w:ind w:left="4168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15FC0A79"/>
    <w:multiLevelType w:val="hybridMultilevel"/>
    <w:tmpl w:val="F67216A4"/>
    <w:lvl w:ilvl="0" w:tplc="D4A0B072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A2AAC4">
      <w:numFmt w:val="bullet"/>
      <w:lvlText w:val="•"/>
      <w:lvlJc w:val="left"/>
      <w:pPr>
        <w:ind w:left="615" w:hanging="164"/>
      </w:pPr>
      <w:rPr>
        <w:rFonts w:hint="default"/>
        <w:lang w:val="ru-RU" w:eastAsia="en-US" w:bidi="ar-SA"/>
      </w:rPr>
    </w:lvl>
    <w:lvl w:ilvl="2" w:tplc="CF603066">
      <w:numFmt w:val="bullet"/>
      <w:lvlText w:val="•"/>
      <w:lvlJc w:val="left"/>
      <w:pPr>
        <w:ind w:left="1110" w:hanging="164"/>
      </w:pPr>
      <w:rPr>
        <w:rFonts w:hint="default"/>
        <w:lang w:val="ru-RU" w:eastAsia="en-US" w:bidi="ar-SA"/>
      </w:rPr>
    </w:lvl>
    <w:lvl w:ilvl="3" w:tplc="17F43E9C">
      <w:numFmt w:val="bullet"/>
      <w:lvlText w:val="•"/>
      <w:lvlJc w:val="left"/>
      <w:pPr>
        <w:ind w:left="1605" w:hanging="164"/>
      </w:pPr>
      <w:rPr>
        <w:rFonts w:hint="default"/>
        <w:lang w:val="ru-RU" w:eastAsia="en-US" w:bidi="ar-SA"/>
      </w:rPr>
    </w:lvl>
    <w:lvl w:ilvl="4" w:tplc="4830B2B6">
      <w:numFmt w:val="bullet"/>
      <w:lvlText w:val="•"/>
      <w:lvlJc w:val="left"/>
      <w:pPr>
        <w:ind w:left="2100" w:hanging="164"/>
      </w:pPr>
      <w:rPr>
        <w:rFonts w:hint="default"/>
        <w:lang w:val="ru-RU" w:eastAsia="en-US" w:bidi="ar-SA"/>
      </w:rPr>
    </w:lvl>
    <w:lvl w:ilvl="5" w:tplc="704C7AD8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295027A6">
      <w:numFmt w:val="bullet"/>
      <w:lvlText w:val="•"/>
      <w:lvlJc w:val="left"/>
      <w:pPr>
        <w:ind w:left="3090" w:hanging="164"/>
      </w:pPr>
      <w:rPr>
        <w:rFonts w:hint="default"/>
        <w:lang w:val="ru-RU" w:eastAsia="en-US" w:bidi="ar-SA"/>
      </w:rPr>
    </w:lvl>
    <w:lvl w:ilvl="7" w:tplc="94C02E56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8" w:tplc="18F24984">
      <w:numFmt w:val="bullet"/>
      <w:lvlText w:val="•"/>
      <w:lvlJc w:val="left"/>
      <w:pPr>
        <w:ind w:left="4080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A472DAA"/>
    <w:multiLevelType w:val="hybridMultilevel"/>
    <w:tmpl w:val="2F066264"/>
    <w:lvl w:ilvl="0" w:tplc="34ECA218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020A22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2" w:tplc="3FCA7EB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3" w:tplc="3448228A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4" w:tplc="6282AE12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5F7CA83C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6" w:tplc="7B32CBBE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7" w:tplc="BAB8D046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8" w:tplc="8214D5A2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82"/>
    <w:rsid w:val="00292757"/>
    <w:rsid w:val="00340A00"/>
    <w:rsid w:val="004935DC"/>
    <w:rsid w:val="00700554"/>
    <w:rsid w:val="007765D8"/>
    <w:rsid w:val="00E42B55"/>
    <w:rsid w:val="00E53244"/>
    <w:rsid w:val="00EE31DE"/>
    <w:rsid w:val="00F7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C77C"/>
  <w15:docId w15:val="{6D70560A-851A-49A7-8395-1C98C594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1">
    <w:name w:val="Сетка таблицы1"/>
    <w:basedOn w:val="a1"/>
    <w:next w:val="a5"/>
    <w:uiPriority w:val="39"/>
    <w:rsid w:val="00292757"/>
    <w:pPr>
      <w:widowControl/>
      <w:autoSpaceDE/>
      <w:autoSpaceDN/>
    </w:pPr>
    <w:rPr>
      <w:rFonts w:eastAsia="Calibri"/>
      <w:kern w:val="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92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C3FA6-2C4C-4092-BDB5-54410E97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2</cp:revision>
  <dcterms:created xsi:type="dcterms:W3CDTF">2026-02-17T14:47:00Z</dcterms:created>
  <dcterms:modified xsi:type="dcterms:W3CDTF">2026-02-17T14:47:00Z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2019</vt:lpwstr>
  </property>
</Properties>
</file>